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1" w:rightFromText="181" w:horzAnchor="margin" w:tblpY="285"/>
        <w:tblW w:w="9751" w:type="dxa"/>
        <w:tblLayout w:type="fixed"/>
        <w:tblLook w:val="04A0"/>
      </w:tblPr>
      <w:tblGrid>
        <w:gridCol w:w="1448"/>
        <w:gridCol w:w="598"/>
        <w:gridCol w:w="391"/>
        <w:gridCol w:w="227"/>
        <w:gridCol w:w="253"/>
        <w:gridCol w:w="451"/>
        <w:gridCol w:w="1062"/>
        <w:gridCol w:w="133"/>
        <w:gridCol w:w="481"/>
        <w:gridCol w:w="40"/>
        <w:gridCol w:w="294"/>
        <w:gridCol w:w="115"/>
        <w:gridCol w:w="486"/>
        <w:gridCol w:w="102"/>
        <w:gridCol w:w="475"/>
        <w:gridCol w:w="1065"/>
        <w:gridCol w:w="567"/>
        <w:gridCol w:w="68"/>
        <w:gridCol w:w="430"/>
        <w:gridCol w:w="494"/>
        <w:gridCol w:w="70"/>
        <w:gridCol w:w="501"/>
      </w:tblGrid>
      <w:tr w:rsidR="00F36DBB" w:rsidTr="00BF03B1">
        <w:trPr>
          <w:trHeight w:val="1221"/>
        </w:trPr>
        <w:tc>
          <w:tcPr>
            <w:tcW w:w="9751" w:type="dxa"/>
            <w:gridSpan w:val="2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:rsidR="00F36DBB" w:rsidRPr="00494CB3" w:rsidRDefault="00F36DBB" w:rsidP="000B6E29">
            <w:pPr>
              <w:jc w:val="center"/>
              <w:rPr>
                <w:sz w:val="40"/>
                <w:szCs w:val="40"/>
              </w:rPr>
            </w:pPr>
            <w:r w:rsidRPr="00494CB3">
              <w:rPr>
                <w:b/>
                <w:bCs/>
                <w:sz w:val="40"/>
                <w:szCs w:val="40"/>
              </w:rPr>
              <w:t>Farm Inspection Form</w:t>
            </w:r>
          </w:p>
        </w:tc>
      </w:tr>
      <w:tr w:rsidR="00FA4945" w:rsidTr="00BF03B1">
        <w:tc>
          <w:tcPr>
            <w:tcW w:w="5084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</w:tcPr>
          <w:p w:rsidR="00FA4945" w:rsidRPr="00FA4945" w:rsidRDefault="00FA4945" w:rsidP="000B6E29">
            <w:pPr>
              <w:rPr>
                <w:b/>
                <w:bCs/>
                <w:sz w:val="32"/>
                <w:szCs w:val="32"/>
              </w:rPr>
            </w:pPr>
            <w:r w:rsidRPr="00FA4945">
              <w:rPr>
                <w:b/>
                <w:bCs/>
                <w:sz w:val="32"/>
                <w:szCs w:val="32"/>
              </w:rPr>
              <w:t>Part 1</w:t>
            </w:r>
          </w:p>
        </w:tc>
        <w:tc>
          <w:tcPr>
            <w:tcW w:w="4667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4945" w:rsidRPr="00FA4945" w:rsidRDefault="00FA4945" w:rsidP="000B6E2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Date: </w:t>
            </w:r>
          </w:p>
        </w:tc>
      </w:tr>
      <w:tr w:rsidR="006B73C7" w:rsidTr="00F54905">
        <w:trPr>
          <w:trHeight w:val="239"/>
        </w:trPr>
        <w:tc>
          <w:tcPr>
            <w:tcW w:w="9751" w:type="dxa"/>
            <w:gridSpan w:val="2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:rsidR="006B73C7" w:rsidRPr="006B73C7" w:rsidRDefault="006B73C7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Section 1: General inspection detail</w:t>
            </w:r>
          </w:p>
        </w:tc>
      </w:tr>
      <w:tr w:rsidR="00414503" w:rsidTr="00BF03B1">
        <w:trPr>
          <w:trHeight w:val="628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A4945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 w:rsidR="00D64A33">
              <w:rPr>
                <w:b/>
                <w:bCs/>
                <w:i/>
                <w:iCs/>
              </w:rPr>
              <w:t xml:space="preserve"> </w:t>
            </w:r>
            <w:r w:rsidR="00FA4945" w:rsidRPr="00F36DBB">
              <w:rPr>
                <w:b/>
                <w:bCs/>
              </w:rPr>
              <w:t>Unique Reference Number</w:t>
            </w:r>
            <w:r w:rsidR="000020BE">
              <w:rPr>
                <w:b/>
                <w:bCs/>
              </w:rPr>
              <w:t>/Herd No.</w:t>
            </w:r>
          </w:p>
          <w:p w:rsidR="00FA4945" w:rsidRPr="00F36DBB" w:rsidRDefault="00FA4945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A4945" w:rsidRPr="00F14117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FA4945" w:rsidRPr="00F14117">
              <w:rPr>
                <w:b/>
                <w:bCs/>
              </w:rPr>
              <w:t>Time in:</w:t>
            </w:r>
          </w:p>
          <w:p w:rsidR="00FA4945" w:rsidRDefault="00FA4945" w:rsidP="000B6E29">
            <w:pPr>
              <w:rPr>
                <w:b/>
                <w:bCs/>
              </w:rPr>
            </w:pPr>
          </w:p>
          <w:p w:rsidR="00FA4945" w:rsidRPr="00F14117" w:rsidRDefault="00FA4945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4945" w:rsidRPr="00620194" w:rsidRDefault="006A7B4A" w:rsidP="000B6E29">
            <w:pPr>
              <w:rPr>
                <w:b/>
                <w:bCs/>
                <w:i/>
                <w:iCs/>
              </w:rPr>
            </w:pPr>
            <w:r w:rsidRPr="006A7B4A">
              <w:rPr>
                <w:b/>
                <w:bCs/>
                <w:i/>
                <w:iCs/>
                <w:noProof/>
                <w:sz w:val="24"/>
                <w:szCs w:val="24"/>
                <w:highlight w:val="lightGra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6.8pt;margin-top:20.75pt;width:115.6pt;height:45.45pt;z-index:2516459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" strokeweight="2.5pt">
                  <v:textbox>
                    <w:txbxContent>
                      <w:p w:rsidR="009E61A4" w:rsidRPr="0000540C" w:rsidRDefault="009E61A4" w:rsidP="0000540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0540C">
                          <w:rPr>
                            <w:b/>
                            <w:bCs/>
                            <w:sz w:val="18"/>
                            <w:szCs w:val="18"/>
                          </w:rPr>
                          <w:t>CROSS REPORT</w:t>
                        </w:r>
                      </w:p>
                      <w:p w:rsidR="009E61A4" w:rsidRDefault="009E61A4" w:rsidP="0000540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0540C">
                          <w:rPr>
                            <w:sz w:val="18"/>
                            <w:szCs w:val="18"/>
                          </w:rPr>
                          <w:t>⃝</w:t>
                        </w:r>
                      </w:p>
                      <w:p w:rsidR="009E61A4" w:rsidRPr="0000540C" w:rsidRDefault="009E61A4" w:rsidP="0000540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0540C">
                          <w:rPr>
                            <w:sz w:val="18"/>
                            <w:szCs w:val="18"/>
                          </w:rPr>
                          <w:t>(Select if appropriate)</w:t>
                        </w:r>
                      </w:p>
                      <w:p w:rsidR="009E61A4" w:rsidRDefault="009E61A4"/>
                    </w:txbxContent>
                  </v:textbox>
                </v:shape>
              </w:pict>
            </w:r>
            <w:r w:rsidR="00CB46FD"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.5</w:t>
            </w:r>
            <w:r w:rsidR="00CB46FD" w:rsidRPr="00182155">
              <w:rPr>
                <w:b/>
                <w:bCs/>
                <w:i/>
                <w:iCs/>
                <w:highlight w:val="lightGray"/>
              </w:rPr>
              <w:t>.</w:t>
            </w:r>
          </w:p>
        </w:tc>
      </w:tr>
      <w:tr w:rsidR="00414503" w:rsidTr="00BF03B1">
        <w:trPr>
          <w:trHeight w:val="864"/>
        </w:trPr>
        <w:tc>
          <w:tcPr>
            <w:tcW w:w="3368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4945" w:rsidRPr="00FA4945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.2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FA4945" w:rsidRPr="00F36DBB">
              <w:rPr>
                <w:b/>
                <w:bCs/>
              </w:rPr>
              <w:t>Inspecting Officer</w:t>
            </w:r>
            <w:r w:rsidR="00E62BF7">
              <w:rPr>
                <w:b/>
                <w:bCs/>
              </w:rPr>
              <w:t>/s</w:t>
            </w:r>
            <w:r w:rsidR="00FA4945" w:rsidRPr="00F36DBB">
              <w:rPr>
                <w:b/>
                <w:bCs/>
              </w:rPr>
              <w:t xml:space="preserve"> Nam</w:t>
            </w:r>
            <w:r w:rsidR="00E62BF7">
              <w:rPr>
                <w:b/>
                <w:bCs/>
              </w:rPr>
              <w:t>e</w:t>
            </w:r>
            <w:r w:rsidR="00FA4945" w:rsidRPr="00F36DBB">
              <w:rPr>
                <w:b/>
                <w:bCs/>
              </w:rPr>
              <w:t>:</w:t>
            </w:r>
          </w:p>
        </w:tc>
        <w:tc>
          <w:tcPr>
            <w:tcW w:w="3188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4945" w:rsidRPr="00F36DBB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.4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FA4945">
              <w:rPr>
                <w:b/>
                <w:bCs/>
              </w:rPr>
              <w:t>Time out:</w:t>
            </w:r>
          </w:p>
        </w:tc>
        <w:tc>
          <w:tcPr>
            <w:tcW w:w="3195" w:type="dxa"/>
            <w:gridSpan w:val="7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4945" w:rsidRPr="00F36DBB" w:rsidRDefault="00FA4945" w:rsidP="000B6E29">
            <w:pPr>
              <w:rPr>
                <w:b/>
                <w:bCs/>
              </w:rPr>
            </w:pPr>
          </w:p>
        </w:tc>
      </w:tr>
      <w:tr w:rsidR="00CB46FD" w:rsidTr="00BF03B1">
        <w:trPr>
          <w:trHeight w:val="226"/>
        </w:trPr>
        <w:tc>
          <w:tcPr>
            <w:tcW w:w="2664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B46FD" w:rsidRPr="005606CF" w:rsidRDefault="00CB46FD" w:rsidP="000B6E29">
            <w:r w:rsidRPr="00182155">
              <w:rPr>
                <w:i/>
                <w:iCs/>
                <w:highlight w:val="lightGray"/>
              </w:rPr>
              <w:t>1</w:t>
            </w:r>
            <w:r w:rsidR="00202B08">
              <w:rPr>
                <w:i/>
                <w:iCs/>
                <w:highlight w:val="lightGray"/>
              </w:rPr>
              <w:t>.6</w:t>
            </w:r>
            <w:r w:rsidRPr="00182155">
              <w:rPr>
                <w:i/>
                <w:iCs/>
                <w:highlight w:val="lightGray"/>
              </w:rPr>
              <w:t>.</w:t>
            </w:r>
            <w:r>
              <w:t xml:space="preserve"> </w:t>
            </w:r>
            <w:r w:rsidRPr="005606CF">
              <w:t xml:space="preserve">Initial Inspection              </w:t>
            </w:r>
          </w:p>
        </w:tc>
        <w:tc>
          <w:tcPr>
            <w:tcW w:w="70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B46FD" w:rsidRPr="005606CF" w:rsidRDefault="00CB46FD" w:rsidP="000B6E29"/>
        </w:tc>
        <w:tc>
          <w:tcPr>
            <w:tcW w:w="6383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B46FD" w:rsidRPr="00F36DBB" w:rsidRDefault="00CB46FD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Comment:</w:t>
            </w:r>
          </w:p>
        </w:tc>
      </w:tr>
      <w:tr w:rsidR="00CB46FD" w:rsidTr="00BF03B1">
        <w:trPr>
          <w:trHeight w:val="22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B46FD" w:rsidRPr="005606CF" w:rsidRDefault="00CB46FD" w:rsidP="000B6E29">
            <w:r w:rsidRPr="00182155">
              <w:rPr>
                <w:i/>
                <w:iCs/>
                <w:highlight w:val="lightGray"/>
              </w:rPr>
              <w:t>1</w:t>
            </w:r>
            <w:r w:rsidR="00202B08">
              <w:rPr>
                <w:i/>
                <w:iCs/>
                <w:highlight w:val="lightGray"/>
              </w:rPr>
              <w:t>.7</w:t>
            </w:r>
            <w:r w:rsidR="00182155" w:rsidRPr="00182155">
              <w:rPr>
                <w:i/>
                <w:iCs/>
                <w:highlight w:val="lightGray"/>
              </w:rPr>
              <w:t>.</w:t>
            </w:r>
            <w:r>
              <w:t xml:space="preserve"> </w:t>
            </w:r>
            <w:r w:rsidRPr="005606CF">
              <w:t>Follow Up Inspection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B46FD" w:rsidRPr="005606CF" w:rsidRDefault="00CB46FD" w:rsidP="000B6E29"/>
        </w:tc>
        <w:tc>
          <w:tcPr>
            <w:tcW w:w="6383" w:type="dxa"/>
            <w:gridSpan w:val="16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B46FD" w:rsidRPr="00F36DBB" w:rsidRDefault="00CB46FD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227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C6FA6" w:rsidRPr="00F006A6" w:rsidRDefault="00CB46FD" w:rsidP="000B6E29"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202B08">
              <w:rPr>
                <w:b/>
                <w:bCs/>
                <w:i/>
                <w:iCs/>
                <w:highlight w:val="lightGray"/>
              </w:rPr>
              <w:t>.8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5C6FA6" w:rsidRPr="00F006A6">
              <w:rPr>
                <w:b/>
                <w:bCs/>
              </w:rPr>
              <w:t>Inspection Purpose: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C6FA6" w:rsidRPr="008047D2" w:rsidRDefault="00CB46FD" w:rsidP="000B6E29">
            <w:pPr>
              <w:rPr>
                <w:rFonts w:cstheme="minorHAnsi"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060C6C">
              <w:rPr>
                <w:b/>
                <w:bCs/>
                <w:i/>
                <w:iCs/>
                <w:highlight w:val="lightGray"/>
              </w:rPr>
              <w:t>.9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5C6FA6" w:rsidRPr="00F006A6">
              <w:rPr>
                <w:b/>
                <w:bCs/>
              </w:rPr>
              <w:t>Inspection Scope: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C6FA6" w:rsidRPr="005C6FA6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1</w:t>
            </w:r>
            <w:r w:rsidR="00060C6C">
              <w:rPr>
                <w:b/>
                <w:bCs/>
                <w:i/>
                <w:iCs/>
                <w:highlight w:val="lightGray"/>
              </w:rPr>
              <w:t>.10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5C6FA6">
              <w:rPr>
                <w:b/>
                <w:bCs/>
              </w:rPr>
              <w:t>Weather conditions:</w:t>
            </w: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  <w:r w:rsidRPr="00F006A6">
              <w:t>Part 1 GAP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4928DA" w:rsidRDefault="005F12C2" w:rsidP="000B6E29">
            <w:r w:rsidRPr="004928DA">
              <w:t>Desktop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5F12C2" w:rsidRDefault="005F12C2" w:rsidP="000B6E29">
            <w:r w:rsidRPr="005F12C2">
              <w:t>Dry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E502D1" w:rsidRDefault="005F12C2" w:rsidP="000B6E29">
            <w:r w:rsidRPr="00F006A6">
              <w:t>Part 2 GAP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4928DA" w:rsidRDefault="005F12C2" w:rsidP="000B6E29">
            <w:r w:rsidRPr="004928DA">
              <w:t>Farmyard Only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5F12C2" w:rsidRDefault="005F12C2" w:rsidP="000B6E29">
            <w:r w:rsidRPr="005F12C2">
              <w:t>Mist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  <w:r w:rsidRPr="00F006A6">
              <w:t>Focused GAP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4928DA" w:rsidRDefault="005F12C2" w:rsidP="000B6E29">
            <w:r w:rsidRPr="004928DA">
              <w:t>Farmland Only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5F12C2" w:rsidRDefault="005F12C2" w:rsidP="000B6E29">
            <w:r w:rsidRPr="005F12C2">
              <w:t>Rain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E502D1" w:rsidRDefault="005F12C2" w:rsidP="000B6E29">
            <w:proofErr w:type="spellStart"/>
            <w:r w:rsidRPr="00F006A6">
              <w:t>Agri</w:t>
            </w:r>
            <w:proofErr w:type="spellEnd"/>
            <w:r w:rsidRPr="00F006A6">
              <w:t xml:space="preserve"> Water Complaint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4928DA" w:rsidRDefault="005F12C2" w:rsidP="000B6E29">
            <w:r w:rsidRPr="004928DA">
              <w:t>Farmyard &amp; Farmland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5F12C2" w:rsidRDefault="005F12C2" w:rsidP="000B6E29">
            <w:r w:rsidRPr="005F12C2">
              <w:t>Frost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E502D1" w:rsidRDefault="005F12C2" w:rsidP="000B6E29">
            <w:proofErr w:type="spellStart"/>
            <w:r w:rsidRPr="00F006A6">
              <w:t>Agri</w:t>
            </w:r>
            <w:proofErr w:type="spellEnd"/>
            <w:r w:rsidRPr="00F006A6">
              <w:t xml:space="preserve"> Odour Complaint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4928DA" w:rsidRDefault="005F12C2" w:rsidP="000B6E29">
            <w:r w:rsidRPr="004928DA">
              <w:t>Drone Survey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F12C2" w:rsidRPr="005F12C2" w:rsidRDefault="005F12C2" w:rsidP="000B6E29">
            <w:r w:rsidRPr="005F12C2">
              <w:t>Snow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3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  <w:proofErr w:type="spellStart"/>
            <w:r w:rsidRPr="00F006A6">
              <w:t>A</w:t>
            </w:r>
            <w:r w:rsidR="00271246">
              <w:t>gri</w:t>
            </w:r>
            <w:proofErr w:type="spellEnd"/>
            <w:r w:rsidRPr="00F006A6">
              <w:t xml:space="preserve"> Planning App</w:t>
            </w:r>
            <w:r w:rsidR="00117FBC">
              <w:t>.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F12C2" w:rsidRPr="00F006A6" w:rsidRDefault="005F12C2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F12C2" w:rsidRDefault="005F12C2" w:rsidP="000B6E29">
            <w:pPr>
              <w:rPr>
                <w:b/>
                <w:bCs/>
              </w:rPr>
            </w:pPr>
          </w:p>
        </w:tc>
      </w:tr>
      <w:tr w:rsidR="008F5EC0" w:rsidTr="00F54905">
        <w:tc>
          <w:tcPr>
            <w:tcW w:w="9751" w:type="dxa"/>
            <w:gridSpan w:val="2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:rsidR="008F5EC0" w:rsidRPr="00B94405" w:rsidRDefault="006B73C7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2: </w:t>
            </w:r>
            <w:proofErr w:type="spellStart"/>
            <w:r w:rsidR="008F5EC0">
              <w:rPr>
                <w:b/>
                <w:bCs/>
              </w:rPr>
              <w:t>Waterbody</w:t>
            </w:r>
            <w:proofErr w:type="spellEnd"/>
            <w:r w:rsidR="008F5EC0">
              <w:rPr>
                <w:b/>
                <w:bCs/>
              </w:rPr>
              <w:t xml:space="preserve"> </w:t>
            </w:r>
            <w:r w:rsidR="00295B27">
              <w:rPr>
                <w:b/>
                <w:bCs/>
              </w:rPr>
              <w:t>D</w:t>
            </w:r>
            <w:r w:rsidR="008F5EC0">
              <w:rPr>
                <w:b/>
                <w:bCs/>
              </w:rPr>
              <w:t>etails</w:t>
            </w:r>
          </w:p>
        </w:tc>
      </w:tr>
      <w:tr w:rsidR="00414503" w:rsidTr="00BF03B1"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C031E" w:rsidRDefault="00CB46FD" w:rsidP="0010751C">
            <w:pPr>
              <w:shd w:val="clear" w:color="auto" w:fill="FFFFFF" w:themeFill="background1"/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932EC9" w:rsidRPr="00B94405">
              <w:rPr>
                <w:b/>
                <w:bCs/>
              </w:rPr>
              <w:t>Waterbody</w:t>
            </w:r>
            <w:proofErr w:type="spellEnd"/>
            <w:r w:rsidR="00932EC9" w:rsidRPr="00B94405">
              <w:rPr>
                <w:b/>
                <w:bCs/>
              </w:rPr>
              <w:t xml:space="preserve"> name</w:t>
            </w:r>
            <w:r w:rsidR="00932EC9">
              <w:rPr>
                <w:b/>
                <w:bCs/>
              </w:rPr>
              <w:t xml:space="preserve"> (greate</w:t>
            </w:r>
            <w:r w:rsidR="001D38ED">
              <w:rPr>
                <w:b/>
                <w:bCs/>
              </w:rPr>
              <w:t xml:space="preserve">r </w:t>
            </w:r>
            <w:r w:rsidR="00932EC9">
              <w:rPr>
                <w:b/>
                <w:bCs/>
              </w:rPr>
              <w:t>section)</w:t>
            </w:r>
            <w:r w:rsidR="00932EC9" w:rsidRPr="00B94405">
              <w:rPr>
                <w:b/>
                <w:bCs/>
              </w:rPr>
              <w:t>:</w:t>
            </w:r>
          </w:p>
          <w:p w:rsidR="006B73C7" w:rsidRDefault="006B73C7" w:rsidP="000B6E29">
            <w:pPr>
              <w:rPr>
                <w:b/>
                <w:bCs/>
              </w:rPr>
            </w:pPr>
          </w:p>
          <w:p w:rsidR="006B73C7" w:rsidRPr="00F36DBB" w:rsidRDefault="006B73C7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F5EC0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.2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932EC9" w:rsidRPr="00B94405">
              <w:rPr>
                <w:b/>
                <w:bCs/>
              </w:rPr>
              <w:t>Waterbody</w:t>
            </w:r>
            <w:proofErr w:type="spellEnd"/>
            <w:r w:rsidR="00932EC9" w:rsidRPr="00B94405">
              <w:rPr>
                <w:b/>
                <w:bCs/>
              </w:rPr>
              <w:t xml:space="preserve"> code:</w:t>
            </w:r>
          </w:p>
          <w:p w:rsidR="008F5EC0" w:rsidRPr="00890092" w:rsidRDefault="008F5EC0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32EC9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932EC9" w:rsidRPr="00B94405">
              <w:rPr>
                <w:b/>
                <w:bCs/>
              </w:rPr>
              <w:t>Catchment:</w:t>
            </w:r>
          </w:p>
          <w:p w:rsidR="00B94405" w:rsidRPr="00D51AF9" w:rsidRDefault="00B94405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256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37215" w:rsidRDefault="00CB46FD" w:rsidP="000B6E29">
            <w:pPr>
              <w:rPr>
                <w:sz w:val="24"/>
                <w:szCs w:val="24"/>
              </w:rPr>
            </w:pPr>
            <w:r w:rsidRPr="0010751C">
              <w:rPr>
                <w:b/>
                <w:bCs/>
                <w:i/>
                <w:iCs/>
                <w:highlight w:val="lightGray"/>
                <w:shd w:val="clear" w:color="auto" w:fill="D9D9D9" w:themeFill="background1" w:themeFillShade="D9"/>
              </w:rPr>
              <w:t>2</w:t>
            </w:r>
            <w:r w:rsidR="00060C6C" w:rsidRPr="0010751C">
              <w:rPr>
                <w:b/>
                <w:bCs/>
                <w:i/>
                <w:iCs/>
                <w:shd w:val="clear" w:color="auto" w:fill="D9D9D9" w:themeFill="background1" w:themeFillShade="D9"/>
              </w:rPr>
              <w:t>.4</w:t>
            </w:r>
            <w:r w:rsidRPr="0010751C">
              <w:rPr>
                <w:b/>
                <w:bCs/>
                <w:i/>
                <w:iCs/>
                <w:shd w:val="clear" w:color="auto" w:fill="D9D9D9" w:themeFill="background1" w:themeFillShade="D9"/>
              </w:rPr>
              <w:t>.</w:t>
            </w:r>
            <w:r>
              <w:rPr>
                <w:b/>
                <w:bCs/>
              </w:rPr>
              <w:t xml:space="preserve"> </w:t>
            </w:r>
            <w:r w:rsidR="00537215">
              <w:rPr>
                <w:b/>
                <w:bCs/>
              </w:rPr>
              <w:t>WFD Status</w:t>
            </w:r>
            <w:r w:rsidR="00537215" w:rsidRPr="004675AE">
              <w:t xml:space="preserve">: 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37215" w:rsidRDefault="00CB46FD" w:rsidP="000B6E29">
            <w:pPr>
              <w:rPr>
                <w:sz w:val="24"/>
                <w:szCs w:val="24"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.5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537215" w:rsidRPr="000C2ACB">
              <w:rPr>
                <w:b/>
                <w:bCs/>
              </w:rPr>
              <w:t>Waterbody</w:t>
            </w:r>
            <w:proofErr w:type="spellEnd"/>
            <w:r w:rsidR="00537215" w:rsidRPr="000C2ACB">
              <w:rPr>
                <w:b/>
                <w:bCs/>
              </w:rPr>
              <w:t xml:space="preserve"> sensitivity: </w:t>
            </w:r>
          </w:p>
        </w:tc>
        <w:tc>
          <w:tcPr>
            <w:tcW w:w="3195" w:type="dxa"/>
            <w:gridSpan w:val="7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37215" w:rsidRPr="00CB46FD" w:rsidRDefault="00CB46FD" w:rsidP="000B6E29">
            <w:pPr>
              <w:rPr>
                <w:sz w:val="20"/>
                <w:szCs w:val="20"/>
              </w:rPr>
            </w:pPr>
            <w:r w:rsidRPr="00182155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.6</w:t>
            </w:r>
            <w:r w:rsidRPr="00182155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.</w:t>
            </w:r>
            <w:r w:rsidRPr="00CB46F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7215" w:rsidRPr="00CB46FD">
              <w:rPr>
                <w:b/>
                <w:bCs/>
                <w:sz w:val="20"/>
                <w:szCs w:val="20"/>
              </w:rPr>
              <w:t>Waterbody</w:t>
            </w:r>
            <w:proofErr w:type="spellEnd"/>
            <w:r w:rsidR="00537215" w:rsidRPr="00CB46FD">
              <w:rPr>
                <w:b/>
                <w:bCs/>
                <w:sz w:val="20"/>
                <w:szCs w:val="20"/>
              </w:rPr>
              <w:t xml:space="preserve"> issues/pollutants: </w:t>
            </w:r>
          </w:p>
          <w:p w:rsidR="00537215" w:rsidRPr="00173DC2" w:rsidRDefault="00537215" w:rsidP="000B6E29">
            <w:pPr>
              <w:rPr>
                <w:sz w:val="18"/>
                <w:szCs w:val="18"/>
              </w:rPr>
            </w:pPr>
            <w:r w:rsidRPr="00173DC2">
              <w:rPr>
                <w:sz w:val="18"/>
                <w:szCs w:val="18"/>
              </w:rPr>
              <w:t xml:space="preserve">(Multi-select List)  </w:t>
            </w: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37215" w:rsidRPr="00B257F2" w:rsidRDefault="00537215" w:rsidP="000B6E29">
            <w:r w:rsidRPr="00B257F2">
              <w:t>High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37215" w:rsidRDefault="00537215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37215" w:rsidRPr="000C2ACB" w:rsidRDefault="00537215" w:rsidP="000B6E29">
            <w:pPr>
              <w:rPr>
                <w:b/>
                <w:bCs/>
              </w:rPr>
            </w:pPr>
            <w:r w:rsidRPr="000C2ACB">
              <w:t xml:space="preserve">Freshwater </w:t>
            </w:r>
            <w:r>
              <w:t>P</w:t>
            </w:r>
            <w:r w:rsidRPr="000C2ACB">
              <w:t xml:space="preserve">earl </w:t>
            </w:r>
            <w:r>
              <w:t>M</w:t>
            </w:r>
            <w:r w:rsidRPr="000C2ACB">
              <w:t>ussel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37215" w:rsidRPr="000C2ACB" w:rsidRDefault="00537215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37215" w:rsidRDefault="00537215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B257F2" w:rsidRDefault="00077080" w:rsidP="000B6E29">
            <w:r w:rsidRPr="00B257F2">
              <w:t>Good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  <w:r w:rsidRPr="000C2ACB">
              <w:t>Drinking water source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77080" w:rsidRPr="007C57FE" w:rsidRDefault="00077080" w:rsidP="000B6E29">
            <w:pPr>
              <w:rPr>
                <w:b/>
                <w:bCs/>
              </w:rPr>
            </w:pPr>
            <w:r w:rsidRPr="007C57FE">
              <w:rPr>
                <w:b/>
                <w:bCs/>
              </w:rPr>
              <w:t>N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B257F2" w:rsidRDefault="00077080" w:rsidP="000B6E29">
            <w:r w:rsidRPr="00B257F2">
              <w:t>Moderate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  <w:r w:rsidRPr="000C2ACB">
              <w:t>Bathing waters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:rsidR="00077080" w:rsidRPr="007C57FE" w:rsidRDefault="00077080" w:rsidP="000B6E29">
            <w:pPr>
              <w:rPr>
                <w:b/>
                <w:bCs/>
                <w:sz w:val="24"/>
                <w:szCs w:val="24"/>
              </w:rPr>
            </w:pPr>
            <w:r w:rsidRPr="007C57FE">
              <w:rPr>
                <w:b/>
                <w:bCs/>
              </w:rPr>
              <w:t>P</w:t>
            </w:r>
            <w:r w:rsidR="000C4E98" w:rsidRPr="007C57FE">
              <w:rPr>
                <w:b/>
                <w:bCs/>
              </w:rPr>
              <w:t>/ Sediment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B257F2" w:rsidRDefault="00077080" w:rsidP="000B6E29">
            <w:r w:rsidRPr="00B257F2">
              <w:t>Poor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077080" w:rsidRPr="007C57FE" w:rsidRDefault="000C4E98" w:rsidP="000B6E29">
            <w:pPr>
              <w:rPr>
                <w:b/>
                <w:bCs/>
              </w:rPr>
            </w:pPr>
            <w:r w:rsidRPr="007C57FE">
              <w:rPr>
                <w:b/>
                <w:bCs/>
              </w:rPr>
              <w:t>Organic(BOD)</w:t>
            </w:r>
            <w:r w:rsidR="007C57FE" w:rsidRPr="007C57FE">
              <w:rPr>
                <w:b/>
                <w:bCs/>
              </w:rPr>
              <w:t>/Ammonium</w:t>
            </w:r>
            <w:r w:rsidR="00077080" w:rsidRPr="007C57FE">
              <w:rPr>
                <w:b/>
                <w:bCs/>
              </w:rPr>
              <w:t xml:space="preserve">      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0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dashSmallGap" w:sz="12" w:space="0" w:color="auto"/>
              <w:right w:val="single" w:sz="6" w:space="0" w:color="auto"/>
            </w:tcBorders>
          </w:tcPr>
          <w:p w:rsidR="00077080" w:rsidRPr="00B257F2" w:rsidRDefault="00077080" w:rsidP="000B6E29">
            <w:r w:rsidRPr="00B257F2">
              <w:t>Unassigned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dashSmallGap" w:sz="12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Default="00355DAA" w:rsidP="000B6E29">
            <w:pPr>
              <w:rPr>
                <w:b/>
                <w:bCs/>
              </w:rPr>
            </w:pPr>
            <w:r w:rsidRPr="00355DAA">
              <w:rPr>
                <w:b/>
                <w:bCs/>
              </w:rPr>
              <w:t>Biocides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dashSmallGap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5D384F" w:rsidRDefault="00077080" w:rsidP="000B6E29">
            <w:r w:rsidRPr="005D384F">
              <w:t>Restore</w:t>
            </w:r>
          </w:p>
        </w:tc>
        <w:tc>
          <w:tcPr>
            <w:tcW w:w="704" w:type="dxa"/>
            <w:gridSpan w:val="2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Pr="000C2ACB" w:rsidRDefault="0007708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077080" w:rsidRDefault="00077080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5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8117C0" w:rsidRPr="005D384F" w:rsidRDefault="008117C0" w:rsidP="000B6E29">
            <w:r w:rsidRPr="005D384F">
              <w:t>Protect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117C0" w:rsidRDefault="008117C0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8117C0" w:rsidRPr="000C2ACB" w:rsidRDefault="008117C0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117C0" w:rsidRPr="000C2ACB" w:rsidRDefault="008117C0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8117C0" w:rsidRDefault="008117C0" w:rsidP="000B6E29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117C0" w:rsidRDefault="008117C0" w:rsidP="000B6E29">
            <w:pPr>
              <w:rPr>
                <w:b/>
                <w:bCs/>
              </w:rPr>
            </w:pPr>
          </w:p>
        </w:tc>
      </w:tr>
      <w:tr w:rsidR="00414503" w:rsidTr="0010751C"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932EC9" w:rsidRDefault="00CB46FD" w:rsidP="0010751C">
            <w:pPr>
              <w:shd w:val="clear" w:color="auto" w:fill="FFFFFF" w:themeFill="background1"/>
              <w:rPr>
                <w:b/>
                <w:bCs/>
              </w:rPr>
            </w:pPr>
            <w:r w:rsidRPr="0010751C">
              <w:rPr>
                <w:b/>
                <w:bCs/>
                <w:i/>
                <w:iCs/>
                <w:highlight w:val="lightGray"/>
                <w:shd w:val="clear" w:color="auto" w:fill="D9D9D9" w:themeFill="background1" w:themeFillShade="D9"/>
              </w:rPr>
              <w:t>2</w:t>
            </w:r>
            <w:r w:rsidR="00060C6C" w:rsidRPr="0010751C">
              <w:rPr>
                <w:b/>
                <w:bCs/>
                <w:i/>
                <w:iCs/>
                <w:shd w:val="clear" w:color="auto" w:fill="D9D9D9" w:themeFill="background1" w:themeFillShade="D9"/>
              </w:rPr>
              <w:t>.7</w:t>
            </w:r>
            <w:r w:rsidRPr="00620194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932EC9" w:rsidRPr="00B94405">
              <w:rPr>
                <w:b/>
                <w:bCs/>
              </w:rPr>
              <w:t>Waterbody</w:t>
            </w:r>
            <w:proofErr w:type="spellEnd"/>
            <w:r w:rsidR="00932EC9" w:rsidRPr="00B94405">
              <w:rPr>
                <w:b/>
                <w:bCs/>
              </w:rPr>
              <w:t xml:space="preserve"> name</w:t>
            </w:r>
            <w:r w:rsidR="00932EC9">
              <w:rPr>
                <w:b/>
                <w:bCs/>
              </w:rPr>
              <w:t xml:space="preserve"> (lesser section)</w:t>
            </w:r>
            <w:r w:rsidR="00932EC9" w:rsidRPr="00B94405">
              <w:rPr>
                <w:b/>
                <w:bCs/>
              </w:rPr>
              <w:t>:</w:t>
            </w:r>
          </w:p>
          <w:p w:rsidR="006B73C7" w:rsidRDefault="006B73C7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32EC9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.8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932EC9" w:rsidRPr="00B94405">
              <w:rPr>
                <w:b/>
                <w:bCs/>
              </w:rPr>
              <w:t>Waterbody</w:t>
            </w:r>
            <w:proofErr w:type="spellEnd"/>
            <w:r w:rsidR="00932EC9" w:rsidRPr="00B94405">
              <w:rPr>
                <w:b/>
                <w:bCs/>
              </w:rPr>
              <w:t xml:space="preserve"> code:</w:t>
            </w:r>
          </w:p>
          <w:p w:rsidR="00932EC9" w:rsidRPr="000C2ACB" w:rsidRDefault="00932EC9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32EC9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.9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 w:rsidR="006A09CE">
              <w:rPr>
                <w:b/>
                <w:bCs/>
              </w:rPr>
              <w:t xml:space="preserve"> </w:t>
            </w:r>
            <w:r w:rsidR="00932EC9" w:rsidRPr="00B94405">
              <w:rPr>
                <w:b/>
                <w:bCs/>
              </w:rPr>
              <w:t>Catchment:</w:t>
            </w:r>
          </w:p>
          <w:p w:rsidR="00932EC9" w:rsidRDefault="00932EC9" w:rsidP="000B6E29">
            <w:pPr>
              <w:rPr>
                <w:b/>
                <w:bCs/>
              </w:rPr>
            </w:pPr>
          </w:p>
        </w:tc>
      </w:tr>
      <w:tr w:rsidR="00CB46FD" w:rsidTr="00BF03B1">
        <w:trPr>
          <w:trHeight w:val="252"/>
        </w:trPr>
        <w:tc>
          <w:tcPr>
            <w:tcW w:w="2664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B46FD" w:rsidRPr="00C7229C" w:rsidRDefault="00CB46FD" w:rsidP="000B6E29"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.10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WFD Status</w:t>
            </w:r>
            <w:r w:rsidRPr="004675AE">
              <w:t xml:space="preserve">: </w:t>
            </w:r>
          </w:p>
        </w:tc>
        <w:tc>
          <w:tcPr>
            <w:tcW w:w="70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B46FD" w:rsidRDefault="00CB46FD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B46FD" w:rsidRPr="000C2ACB" w:rsidRDefault="00CB46F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highlight w:val="lightGray"/>
              </w:rPr>
              <w:t>.11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C7229C">
              <w:rPr>
                <w:b/>
                <w:bCs/>
              </w:rPr>
              <w:t>Waterbody</w:t>
            </w:r>
            <w:proofErr w:type="spellEnd"/>
            <w:r w:rsidRPr="00C7229C">
              <w:rPr>
                <w:b/>
                <w:bCs/>
              </w:rPr>
              <w:t xml:space="preserve"> sensitivity: </w:t>
            </w:r>
          </w:p>
        </w:tc>
        <w:tc>
          <w:tcPr>
            <w:tcW w:w="3195" w:type="dxa"/>
            <w:gridSpan w:val="7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B46FD" w:rsidRPr="00CB46FD" w:rsidRDefault="00CB46FD" w:rsidP="000B6E29">
            <w:pPr>
              <w:rPr>
                <w:sz w:val="20"/>
                <w:szCs w:val="20"/>
              </w:rPr>
            </w:pPr>
            <w:r w:rsidRPr="00182155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2</w:t>
            </w:r>
            <w:r w:rsidR="00060C6C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.12</w:t>
            </w:r>
            <w:r w:rsidRPr="00182155">
              <w:rPr>
                <w:b/>
                <w:bCs/>
                <w:i/>
                <w:iCs/>
                <w:sz w:val="20"/>
                <w:szCs w:val="20"/>
                <w:highlight w:val="lightGray"/>
              </w:rPr>
              <w:t>.</w:t>
            </w:r>
            <w:r w:rsidRPr="00CB46F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6FD">
              <w:rPr>
                <w:b/>
                <w:bCs/>
                <w:sz w:val="20"/>
                <w:szCs w:val="20"/>
              </w:rPr>
              <w:t>Waterbody</w:t>
            </w:r>
            <w:proofErr w:type="spellEnd"/>
            <w:r w:rsidRPr="00CB46FD">
              <w:rPr>
                <w:b/>
                <w:bCs/>
                <w:sz w:val="20"/>
                <w:szCs w:val="20"/>
              </w:rPr>
              <w:t xml:space="preserve"> issues / pollutants: </w:t>
            </w:r>
          </w:p>
          <w:p w:rsidR="00CB46FD" w:rsidRPr="00173DC2" w:rsidRDefault="00CB46FD" w:rsidP="000B6E29">
            <w:pPr>
              <w:rPr>
                <w:sz w:val="18"/>
                <w:szCs w:val="18"/>
              </w:rPr>
            </w:pPr>
            <w:r w:rsidRPr="00173DC2">
              <w:rPr>
                <w:sz w:val="18"/>
                <w:szCs w:val="18"/>
              </w:rPr>
              <w:t xml:space="preserve">(Multi-select List)  </w:t>
            </w: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57AB8" w:rsidRPr="005D384F" w:rsidRDefault="00857AB8" w:rsidP="000B6E29">
            <w:r w:rsidRPr="005D384F">
              <w:t>High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57AB8" w:rsidRDefault="00857AB8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57AB8" w:rsidRPr="00C7229C" w:rsidRDefault="00857AB8" w:rsidP="000B6E29">
            <w:r w:rsidRPr="00C7229C">
              <w:t>Freshwater Pearl Mussel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57AB8" w:rsidRPr="000C2ACB" w:rsidRDefault="00857AB8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57AB8" w:rsidRDefault="00857AB8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5D384F" w:rsidRDefault="00C2698F" w:rsidP="000B6E29">
            <w:r w:rsidRPr="005D384F">
              <w:t>Good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C7229C" w:rsidRDefault="00C2698F" w:rsidP="000B6E29">
            <w:r w:rsidRPr="00C7229C">
              <w:t>Drinking Water Source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698F" w:rsidRPr="007C57FE" w:rsidRDefault="007C57FE" w:rsidP="000B6E29">
            <w:pPr>
              <w:rPr>
                <w:b/>
                <w:bCs/>
              </w:rPr>
            </w:pPr>
            <w:r w:rsidRPr="007C57FE">
              <w:rPr>
                <w:b/>
                <w:bCs/>
              </w:rPr>
              <w:t>N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5D384F" w:rsidRDefault="00C2698F" w:rsidP="000B6E29">
            <w:r w:rsidRPr="005D384F">
              <w:t>Moderate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C7229C" w:rsidRDefault="00C2698F" w:rsidP="000B6E29">
            <w:r w:rsidRPr="00C7229C">
              <w:t>Bathing Waters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:rsidR="00C2698F" w:rsidRPr="007C57FE" w:rsidRDefault="00C2698F" w:rsidP="000B6E29">
            <w:pPr>
              <w:rPr>
                <w:b/>
                <w:bCs/>
                <w:sz w:val="24"/>
                <w:szCs w:val="24"/>
              </w:rPr>
            </w:pPr>
            <w:r w:rsidRPr="007C57FE">
              <w:rPr>
                <w:b/>
                <w:bCs/>
              </w:rPr>
              <w:t>P/ Sediment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5D384F" w:rsidRDefault="00C2698F" w:rsidP="000B6E29">
            <w:r w:rsidRPr="005D384F">
              <w:t>Poor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2698F" w:rsidRPr="007C57FE" w:rsidRDefault="00C2698F" w:rsidP="000B6E29">
            <w:pPr>
              <w:rPr>
                <w:b/>
                <w:bCs/>
              </w:rPr>
            </w:pPr>
            <w:r w:rsidRPr="007C57FE">
              <w:rPr>
                <w:b/>
                <w:bCs/>
              </w:rPr>
              <w:t xml:space="preserve">Organic Pollution (BOD)      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dashSmallGap" w:sz="12" w:space="0" w:color="auto"/>
              <w:right w:val="single" w:sz="6" w:space="0" w:color="auto"/>
            </w:tcBorders>
          </w:tcPr>
          <w:p w:rsidR="00C2698F" w:rsidRPr="005D384F" w:rsidRDefault="00C2698F" w:rsidP="000B6E29">
            <w:r w:rsidRPr="005D384F">
              <w:t>Unassigned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dashSmallGap" w:sz="12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Default="00355DAA" w:rsidP="000B6E29">
            <w:pPr>
              <w:rPr>
                <w:b/>
                <w:bCs/>
              </w:rPr>
            </w:pPr>
            <w:r w:rsidRPr="00355DAA">
              <w:rPr>
                <w:b/>
                <w:bCs/>
              </w:rPr>
              <w:t>Biocides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dashSmallGap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5D384F" w:rsidRDefault="00C2698F" w:rsidP="000B6E29">
            <w:r w:rsidRPr="005D384F">
              <w:t>Restore</w:t>
            </w:r>
          </w:p>
        </w:tc>
        <w:tc>
          <w:tcPr>
            <w:tcW w:w="704" w:type="dxa"/>
            <w:gridSpan w:val="2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Pr="000C2ACB" w:rsidRDefault="00C2698F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2698F" w:rsidRDefault="00C2698F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52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23245" w:rsidRPr="005D384F" w:rsidRDefault="00C23245" w:rsidP="000B6E29">
            <w:r w:rsidRPr="005D384F">
              <w:t>Protect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23245" w:rsidRDefault="00C23245" w:rsidP="000B6E29">
            <w:pPr>
              <w:rPr>
                <w:b/>
                <w:bCs/>
              </w:rPr>
            </w:pP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23245" w:rsidRPr="000C2ACB" w:rsidRDefault="00C23245" w:rsidP="000B6E29">
            <w:pPr>
              <w:rPr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23245" w:rsidRPr="000C2ACB" w:rsidRDefault="00C23245" w:rsidP="000B6E29">
            <w:pPr>
              <w:rPr>
                <w:b/>
                <w:bCs/>
              </w:rPr>
            </w:pP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23245" w:rsidRDefault="00C23245" w:rsidP="000B6E29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23245" w:rsidRDefault="00C23245" w:rsidP="000B6E29">
            <w:pPr>
              <w:rPr>
                <w:b/>
                <w:bCs/>
              </w:rPr>
            </w:pPr>
          </w:p>
        </w:tc>
      </w:tr>
      <w:tr w:rsidR="00DC031E" w:rsidTr="00F54905">
        <w:tc>
          <w:tcPr>
            <w:tcW w:w="9751" w:type="dxa"/>
            <w:gridSpan w:val="2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:rsidR="00DC031E" w:rsidRDefault="006B73C7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3: </w:t>
            </w:r>
            <w:r w:rsidR="00DC031E" w:rsidRPr="00DC031E">
              <w:rPr>
                <w:b/>
                <w:bCs/>
              </w:rPr>
              <w:t>Farm Occupier/Operator Details</w:t>
            </w:r>
          </w:p>
        </w:tc>
      </w:tr>
      <w:tr w:rsidR="00414503" w:rsidTr="00BF03B1">
        <w:trPr>
          <w:trHeight w:val="896"/>
        </w:trPr>
        <w:tc>
          <w:tcPr>
            <w:tcW w:w="3368" w:type="dxa"/>
            <w:gridSpan w:val="6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B5E95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lastRenderedPageBreak/>
              <w:t>3</w:t>
            </w:r>
            <w:r w:rsidR="006B73C7">
              <w:rPr>
                <w:b/>
                <w:bCs/>
                <w:i/>
                <w:iCs/>
                <w:highlight w:val="lightGray"/>
              </w:rPr>
              <w:t>.1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2B5E95" w:rsidRPr="00F36DBB">
              <w:rPr>
                <w:b/>
                <w:bCs/>
              </w:rPr>
              <w:t>Occupier</w:t>
            </w:r>
            <w:r w:rsidR="002B5E95">
              <w:rPr>
                <w:b/>
                <w:bCs/>
              </w:rPr>
              <w:t>/Owner</w:t>
            </w:r>
            <w:r w:rsidR="002B5E95" w:rsidRPr="00F36DBB">
              <w:rPr>
                <w:b/>
                <w:bCs/>
              </w:rPr>
              <w:t xml:space="preserve"> Name and Address:</w:t>
            </w:r>
          </w:p>
          <w:p w:rsidR="002B5E95" w:rsidRDefault="002B5E95" w:rsidP="000B6E29">
            <w:pPr>
              <w:rPr>
                <w:b/>
                <w:bCs/>
              </w:rPr>
            </w:pPr>
          </w:p>
          <w:p w:rsidR="002B5E95" w:rsidRDefault="002B5E95" w:rsidP="000B6E29">
            <w:pPr>
              <w:rPr>
                <w:b/>
                <w:bCs/>
              </w:rPr>
            </w:pPr>
          </w:p>
          <w:p w:rsidR="002B5E95" w:rsidRDefault="002B5E95" w:rsidP="000B6E29">
            <w:pPr>
              <w:rPr>
                <w:b/>
                <w:bCs/>
              </w:rPr>
            </w:pPr>
          </w:p>
          <w:p w:rsidR="002B5E95" w:rsidRDefault="002B5E95" w:rsidP="000B6E29"/>
          <w:p w:rsidR="002B5E95" w:rsidRPr="000C2FA7" w:rsidRDefault="002B5E95" w:rsidP="000B6E29"/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B5E95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6B73C7">
              <w:rPr>
                <w:b/>
                <w:bCs/>
                <w:i/>
                <w:iCs/>
                <w:highlight w:val="lightGray"/>
              </w:rPr>
              <w:t>.2</w:t>
            </w:r>
            <w:r w:rsidRPr="00182155">
              <w:rPr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2B5E95" w:rsidRPr="00B9742F">
              <w:rPr>
                <w:b/>
                <w:bCs/>
              </w:rPr>
              <w:t>Email address of</w:t>
            </w:r>
            <w:r w:rsidR="00907E38">
              <w:rPr>
                <w:b/>
                <w:bCs/>
              </w:rPr>
              <w:t xml:space="preserve"> </w:t>
            </w:r>
            <w:r w:rsidR="00313F47">
              <w:rPr>
                <w:b/>
                <w:bCs/>
              </w:rPr>
              <w:t>oc</w:t>
            </w:r>
            <w:r w:rsidR="002B5E95">
              <w:rPr>
                <w:b/>
                <w:bCs/>
              </w:rPr>
              <w:t>cupier/owner</w:t>
            </w:r>
            <w:r w:rsidR="002B5E95" w:rsidRPr="00B9742F">
              <w:rPr>
                <w:b/>
                <w:bCs/>
              </w:rPr>
              <w:t>:</w:t>
            </w:r>
          </w:p>
          <w:p w:rsidR="00313F47" w:rsidRDefault="00313F47" w:rsidP="000B6E29">
            <w:pPr>
              <w:rPr>
                <w:b/>
                <w:bCs/>
              </w:rPr>
            </w:pPr>
          </w:p>
          <w:p w:rsidR="00313F47" w:rsidRPr="00F36DBB" w:rsidRDefault="00313F47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B5E95" w:rsidRPr="00F36DBB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6B73C7">
              <w:rPr>
                <w:b/>
                <w:bCs/>
                <w:i/>
                <w:iCs/>
                <w:highlight w:val="lightGray"/>
              </w:rPr>
              <w:t>.4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2B5E95">
              <w:rPr>
                <w:b/>
                <w:bCs/>
              </w:rPr>
              <w:t>Occupier/owner p</w:t>
            </w:r>
            <w:r w:rsidR="002B5E95" w:rsidRPr="00D51AF9">
              <w:rPr>
                <w:b/>
                <w:bCs/>
              </w:rPr>
              <w:t>resent for inspection:</w:t>
            </w:r>
          </w:p>
        </w:tc>
      </w:tr>
      <w:tr w:rsidR="00414503" w:rsidTr="00BF03B1">
        <w:trPr>
          <w:trHeight w:val="895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B5E95" w:rsidRPr="00F36DBB" w:rsidRDefault="002B5E95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B5E95" w:rsidRPr="00B9742F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6B73C7">
              <w:rPr>
                <w:b/>
                <w:bCs/>
                <w:i/>
                <w:iCs/>
                <w:highlight w:val="lightGray"/>
              </w:rPr>
              <w:t>.3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3C617C" w:rsidRPr="00B9742F">
              <w:rPr>
                <w:b/>
                <w:bCs/>
              </w:rPr>
              <w:t>Phone number of o</w:t>
            </w:r>
            <w:r w:rsidR="003C617C">
              <w:rPr>
                <w:b/>
                <w:bCs/>
              </w:rPr>
              <w:t>ccupier/owner</w:t>
            </w:r>
            <w:r w:rsidR="003C617C" w:rsidRPr="00B9742F">
              <w:rPr>
                <w:b/>
                <w:bCs/>
              </w:rPr>
              <w:t>: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2B5E95" w:rsidRDefault="002B5E95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95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2B5E95" w:rsidRDefault="002B5E95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14503" w:rsidTr="00BF03B1">
        <w:trPr>
          <w:trHeight w:val="670"/>
        </w:trPr>
        <w:tc>
          <w:tcPr>
            <w:tcW w:w="3368" w:type="dxa"/>
            <w:gridSpan w:val="6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4515" w:rsidRPr="00F36DBB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.5</w:t>
            </w:r>
            <w:r w:rsidRPr="00182155">
              <w:rPr>
                <w:b/>
                <w:b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34515">
              <w:rPr>
                <w:b/>
                <w:bCs/>
              </w:rPr>
              <w:t>Operator Name and Address: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34515" w:rsidRPr="00B9742F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.6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34515" w:rsidRPr="00B9742F">
              <w:rPr>
                <w:b/>
                <w:bCs/>
              </w:rPr>
              <w:t>Email address of o</w:t>
            </w:r>
            <w:r w:rsidR="00434515">
              <w:rPr>
                <w:b/>
                <w:bCs/>
              </w:rPr>
              <w:t>perator</w:t>
            </w:r>
            <w:r w:rsidR="00434515" w:rsidRPr="00B9742F">
              <w:rPr>
                <w:b/>
                <w:bCs/>
              </w:rPr>
              <w:t>:</w:t>
            </w:r>
          </w:p>
          <w:p w:rsidR="00434515" w:rsidRDefault="00434515" w:rsidP="000B6E29">
            <w:pPr>
              <w:rPr>
                <w:b/>
                <w:bCs/>
              </w:rPr>
            </w:pPr>
          </w:p>
          <w:p w:rsidR="00313F47" w:rsidRDefault="00313F47" w:rsidP="000B6E29">
            <w:pPr>
              <w:rPr>
                <w:b/>
                <w:bCs/>
              </w:rPr>
            </w:pPr>
          </w:p>
          <w:p w:rsidR="00434515" w:rsidRPr="00890092" w:rsidRDefault="00434515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34515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.8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34515" w:rsidRPr="00B9742F">
              <w:rPr>
                <w:b/>
                <w:bCs/>
              </w:rPr>
              <w:t>O</w:t>
            </w:r>
            <w:r w:rsidR="00434515">
              <w:rPr>
                <w:b/>
                <w:bCs/>
              </w:rPr>
              <w:t>perator</w:t>
            </w:r>
            <w:r w:rsidR="00434515" w:rsidRPr="00B9742F">
              <w:rPr>
                <w:b/>
                <w:bCs/>
              </w:rPr>
              <w:t xml:space="preserve"> present for inspection:</w:t>
            </w:r>
          </w:p>
        </w:tc>
      </w:tr>
      <w:tr w:rsidR="00414503" w:rsidTr="00BF03B1">
        <w:trPr>
          <w:trHeight w:val="670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4515" w:rsidRDefault="00434515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4515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.7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34515" w:rsidRPr="00B9742F">
              <w:rPr>
                <w:b/>
                <w:bCs/>
              </w:rPr>
              <w:t>Phone number of o</w:t>
            </w:r>
            <w:r w:rsidR="00434515">
              <w:rPr>
                <w:b/>
                <w:bCs/>
              </w:rPr>
              <w:t>perator</w:t>
            </w:r>
            <w:r w:rsidR="00434515" w:rsidRPr="00B9742F">
              <w:rPr>
                <w:b/>
                <w:bCs/>
              </w:rPr>
              <w:t>:</w:t>
            </w:r>
          </w:p>
          <w:p w:rsidR="00434515" w:rsidRDefault="00434515" w:rsidP="000B6E29">
            <w:pPr>
              <w:rPr>
                <w:b/>
                <w:bCs/>
              </w:rPr>
            </w:pPr>
          </w:p>
          <w:p w:rsidR="00313F47" w:rsidRDefault="00313F47" w:rsidP="000B6E29">
            <w:pPr>
              <w:rPr>
                <w:b/>
                <w:bCs/>
              </w:rPr>
            </w:pPr>
          </w:p>
          <w:p w:rsidR="00313F47" w:rsidRPr="00B9742F" w:rsidRDefault="00313F47" w:rsidP="000B6E29">
            <w:pPr>
              <w:rPr>
                <w:b/>
                <w:bCs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34515" w:rsidRPr="00B9742F" w:rsidRDefault="00434515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495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34515" w:rsidRPr="00B9742F" w:rsidRDefault="00434515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14503" w:rsidTr="00BF03B1">
        <w:trPr>
          <w:trHeight w:val="448"/>
        </w:trPr>
        <w:tc>
          <w:tcPr>
            <w:tcW w:w="3368" w:type="dxa"/>
            <w:gridSpan w:val="6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854D7D" w:rsidRDefault="00251118" w:rsidP="000B6E29"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.9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6B523A" w:rsidRPr="00B9742F">
              <w:rPr>
                <w:b/>
                <w:bCs/>
              </w:rPr>
              <w:t>Herd No</w:t>
            </w:r>
            <w:r w:rsidR="009F3A52">
              <w:rPr>
                <w:b/>
                <w:bCs/>
              </w:rPr>
              <w:t>:</w:t>
            </w:r>
            <w:r w:rsidR="00854D7D">
              <w:rPr>
                <w:b/>
                <w:bCs/>
              </w:rPr>
              <w:t xml:space="preserve"> </w:t>
            </w:r>
          </w:p>
          <w:p w:rsidR="006B523A" w:rsidRDefault="006B523A" w:rsidP="000B6E29"/>
          <w:p w:rsidR="006B523A" w:rsidRDefault="006B523A" w:rsidP="000B6E29"/>
          <w:p w:rsidR="006B523A" w:rsidRDefault="006B523A" w:rsidP="000B6E29"/>
        </w:tc>
        <w:tc>
          <w:tcPr>
            <w:tcW w:w="3188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Default="00060C6C" w:rsidP="000B6E29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highlight w:val="lightGray"/>
              </w:rPr>
              <w:t>3.10</w:t>
            </w:r>
            <w:r w:rsidR="00251118" w:rsidRPr="00182155">
              <w:rPr>
                <w:b/>
                <w:bCs/>
                <w:i/>
                <w:iCs/>
                <w:highlight w:val="lightGray"/>
              </w:rPr>
              <w:t>.</w:t>
            </w:r>
            <w:r w:rsidR="00251118">
              <w:rPr>
                <w:b/>
                <w:bCs/>
              </w:rPr>
              <w:t xml:space="preserve"> </w:t>
            </w:r>
            <w:r w:rsidR="006B523A" w:rsidRPr="00B9742F">
              <w:rPr>
                <w:b/>
                <w:bCs/>
              </w:rPr>
              <w:t>Address of farm being inspected:</w:t>
            </w:r>
          </w:p>
          <w:p w:rsidR="006B523A" w:rsidRDefault="006B523A" w:rsidP="000B6E29">
            <w:pPr>
              <w:rPr>
                <w:b/>
                <w:bCs/>
              </w:rPr>
            </w:pPr>
          </w:p>
          <w:p w:rsidR="006B523A" w:rsidRDefault="006B523A" w:rsidP="000B6E29">
            <w:pPr>
              <w:rPr>
                <w:b/>
                <w:bCs/>
              </w:rPr>
            </w:pPr>
          </w:p>
          <w:p w:rsidR="006B523A" w:rsidRDefault="006B523A" w:rsidP="000B6E29">
            <w:pPr>
              <w:rPr>
                <w:b/>
                <w:bCs/>
              </w:rPr>
            </w:pPr>
          </w:p>
          <w:p w:rsidR="006B523A" w:rsidRDefault="006B523A" w:rsidP="000B6E29">
            <w:pPr>
              <w:rPr>
                <w:b/>
                <w:bCs/>
              </w:rPr>
            </w:pPr>
          </w:p>
          <w:p w:rsidR="006B523A" w:rsidRPr="00F36DBB" w:rsidRDefault="006B523A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B523A" w:rsidRPr="00F36DBB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sz w:val="20"/>
                <w:szCs w:val="20"/>
                <w:highlight w:val="lightGray"/>
              </w:rPr>
              <w:t>3</w:t>
            </w:r>
            <w:r w:rsidR="00060C6C">
              <w:rPr>
                <w:b/>
                <w:bCs/>
                <w:sz w:val="20"/>
                <w:szCs w:val="20"/>
                <w:highlight w:val="lightGray"/>
              </w:rPr>
              <w:t>.11</w:t>
            </w:r>
            <w:r w:rsidRPr="00182155">
              <w:rPr>
                <w:b/>
                <w:bCs/>
                <w:sz w:val="20"/>
                <w:szCs w:val="20"/>
                <w:highlight w:val="lightGray"/>
              </w:rPr>
              <w:t>.</w:t>
            </w:r>
            <w:r w:rsidRPr="00251118">
              <w:rPr>
                <w:b/>
                <w:bCs/>
                <w:sz w:val="20"/>
                <w:szCs w:val="20"/>
              </w:rPr>
              <w:t xml:space="preserve"> </w:t>
            </w:r>
            <w:r w:rsidR="006B523A" w:rsidRPr="00251118">
              <w:rPr>
                <w:b/>
                <w:bCs/>
                <w:sz w:val="20"/>
                <w:szCs w:val="20"/>
              </w:rPr>
              <w:t xml:space="preserve">GPS </w:t>
            </w:r>
            <w:r w:rsidR="007E0907" w:rsidRPr="00251118">
              <w:rPr>
                <w:b/>
                <w:bCs/>
                <w:sz w:val="20"/>
                <w:szCs w:val="20"/>
              </w:rPr>
              <w:t xml:space="preserve">Lat/Long </w:t>
            </w:r>
            <w:r w:rsidR="006B523A" w:rsidRPr="00251118">
              <w:rPr>
                <w:b/>
                <w:bCs/>
                <w:sz w:val="20"/>
                <w:szCs w:val="20"/>
              </w:rPr>
              <w:t xml:space="preserve">Reading </w:t>
            </w:r>
            <w:r w:rsidR="003F0EEA" w:rsidRPr="00251118">
              <w:rPr>
                <w:b/>
                <w:bCs/>
                <w:sz w:val="20"/>
                <w:szCs w:val="20"/>
              </w:rPr>
              <w:t>–</w:t>
            </w:r>
            <w:r w:rsidR="006B523A" w:rsidRPr="00251118">
              <w:rPr>
                <w:b/>
                <w:bCs/>
                <w:sz w:val="20"/>
                <w:szCs w:val="20"/>
              </w:rPr>
              <w:t xml:space="preserve"> </w:t>
            </w:r>
            <w:r w:rsidR="003F0EEA" w:rsidRPr="00251118">
              <w:rPr>
                <w:b/>
                <w:bCs/>
                <w:sz w:val="20"/>
                <w:szCs w:val="20"/>
              </w:rPr>
              <w:t>Decimal Degree</w:t>
            </w:r>
            <w:r w:rsidR="006B523A" w:rsidRPr="00251118">
              <w:rPr>
                <w:b/>
                <w:bCs/>
                <w:sz w:val="20"/>
                <w:szCs w:val="20"/>
              </w:rPr>
              <w:t xml:space="preserve"> format -</w:t>
            </w:r>
            <w:r w:rsidR="006B523A" w:rsidRPr="00B9742F">
              <w:rPr>
                <w:b/>
                <w:bCs/>
              </w:rPr>
              <w:t xml:space="preserve"> </w:t>
            </w:r>
            <w:r w:rsidR="006B523A" w:rsidRPr="00854D7D">
              <w:t>(</w:t>
            </w:r>
            <w:r w:rsidR="006B523A" w:rsidRPr="00251118">
              <w:rPr>
                <w:sz w:val="18"/>
                <w:szCs w:val="18"/>
              </w:rPr>
              <w:t>farmyard gate</w:t>
            </w:r>
            <w:r w:rsidR="006B523A" w:rsidRPr="00854D7D">
              <w:t>)</w:t>
            </w:r>
            <w:r w:rsidR="006B523A" w:rsidRPr="00854D7D">
              <w:rPr>
                <w:b/>
                <w:bCs/>
              </w:rPr>
              <w:t>:</w:t>
            </w:r>
            <w:r w:rsidR="006B523A" w:rsidRPr="00B9742F">
              <w:rPr>
                <w:b/>
                <w:bCs/>
              </w:rPr>
              <w:t xml:space="preserve"> </w:t>
            </w:r>
          </w:p>
        </w:tc>
      </w:tr>
      <w:tr w:rsidR="00414503" w:rsidTr="00BF03B1">
        <w:trPr>
          <w:trHeight w:val="446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B523A" w:rsidRPr="00B9742F" w:rsidRDefault="003F0EEA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Lat:</w:t>
            </w:r>
          </w:p>
          <w:p w:rsidR="006B523A" w:rsidRPr="00B9742F" w:rsidRDefault="006B523A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446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Default="003F0EEA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>Lon</w:t>
            </w:r>
            <w:r w:rsidR="007E0907">
              <w:rPr>
                <w:b/>
                <w:bCs/>
              </w:rPr>
              <w:t>g</w:t>
            </w:r>
            <w:r>
              <w:rPr>
                <w:b/>
                <w:bCs/>
              </w:rPr>
              <w:t>:</w:t>
            </w:r>
          </w:p>
          <w:p w:rsidR="00EE5718" w:rsidRPr="00B9742F" w:rsidRDefault="00EE5718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672"/>
        </w:trPr>
        <w:tc>
          <w:tcPr>
            <w:tcW w:w="3368" w:type="dxa"/>
            <w:gridSpan w:val="6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F36DBB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.12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6B523A" w:rsidRPr="00B9742F">
              <w:rPr>
                <w:b/>
                <w:bCs/>
              </w:rPr>
              <w:t>Number of farms owned by occupier:</w:t>
            </w:r>
          </w:p>
        </w:tc>
        <w:tc>
          <w:tcPr>
            <w:tcW w:w="3188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523A" w:rsidRPr="00F14117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.13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6B523A" w:rsidRPr="00B9742F">
              <w:rPr>
                <w:b/>
                <w:bCs/>
              </w:rPr>
              <w:t>County / location of other farms owned</w:t>
            </w:r>
            <w:r w:rsidR="00E42DB6">
              <w:rPr>
                <w:b/>
                <w:bCs/>
              </w:rPr>
              <w:t xml:space="preserve"> / rented</w:t>
            </w:r>
            <w:r w:rsidR="006B523A" w:rsidRPr="00B9742F">
              <w:rPr>
                <w:b/>
                <w:bCs/>
              </w:rPr>
              <w:t xml:space="preserve"> by the occupier: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B523A" w:rsidRPr="00D447A1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3</w:t>
            </w:r>
            <w:r w:rsidR="00060C6C">
              <w:rPr>
                <w:b/>
                <w:bCs/>
                <w:i/>
                <w:iCs/>
                <w:highlight w:val="lightGray"/>
              </w:rPr>
              <w:t>.14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6B523A" w:rsidRPr="00D447A1">
              <w:rPr>
                <w:b/>
                <w:bCs/>
              </w:rPr>
              <w:t>Total area owned:</w:t>
            </w:r>
          </w:p>
          <w:p w:rsidR="006B523A" w:rsidRPr="00D447A1" w:rsidRDefault="006B523A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672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B523A" w:rsidRPr="00D447A1" w:rsidRDefault="006B523A" w:rsidP="000B6E29">
            <w:pPr>
              <w:rPr>
                <w:b/>
                <w:bCs/>
              </w:rPr>
            </w:pPr>
            <w:r w:rsidRPr="00D447A1">
              <w:rPr>
                <w:b/>
                <w:bCs/>
              </w:rPr>
              <w:t>Total area rented:</w:t>
            </w:r>
          </w:p>
          <w:p w:rsidR="006B523A" w:rsidRPr="00D447A1" w:rsidRDefault="006B523A" w:rsidP="000B6E29">
            <w:pPr>
              <w:rPr>
                <w:b/>
                <w:bCs/>
              </w:rPr>
            </w:pPr>
          </w:p>
        </w:tc>
      </w:tr>
      <w:tr w:rsidR="00414503" w:rsidTr="00BF03B1">
        <w:trPr>
          <w:trHeight w:val="672"/>
        </w:trPr>
        <w:tc>
          <w:tcPr>
            <w:tcW w:w="3368" w:type="dxa"/>
            <w:gridSpan w:val="6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B9742F" w:rsidRDefault="006B523A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523A" w:rsidRPr="00D447A1" w:rsidRDefault="006B523A" w:rsidP="000B6E29">
            <w:pPr>
              <w:rPr>
                <w:b/>
                <w:bCs/>
              </w:rPr>
            </w:pPr>
            <w:r w:rsidRPr="00D447A1">
              <w:rPr>
                <w:b/>
                <w:bCs/>
              </w:rPr>
              <w:t>Total area farmed:</w:t>
            </w:r>
          </w:p>
          <w:p w:rsidR="006B523A" w:rsidRPr="00D447A1" w:rsidRDefault="006B523A" w:rsidP="000B6E29">
            <w:pPr>
              <w:rPr>
                <w:b/>
                <w:bCs/>
              </w:rPr>
            </w:pPr>
          </w:p>
        </w:tc>
      </w:tr>
      <w:tr w:rsidR="008F5EC0" w:rsidTr="00F54905">
        <w:tc>
          <w:tcPr>
            <w:tcW w:w="9751" w:type="dxa"/>
            <w:gridSpan w:val="2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:rsidR="008F5EC0" w:rsidRPr="00F40DC8" w:rsidRDefault="006B73C7" w:rsidP="000B6E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4: </w:t>
            </w:r>
            <w:r w:rsidR="008F5EC0">
              <w:rPr>
                <w:b/>
                <w:bCs/>
              </w:rPr>
              <w:t xml:space="preserve">Farm </w:t>
            </w:r>
            <w:r w:rsidR="00295B27">
              <w:rPr>
                <w:b/>
                <w:bCs/>
              </w:rPr>
              <w:t>A</w:t>
            </w:r>
            <w:r w:rsidR="008F5EC0">
              <w:rPr>
                <w:b/>
                <w:bCs/>
              </w:rPr>
              <w:t xml:space="preserve">ctivities and </w:t>
            </w:r>
            <w:r w:rsidR="00295B27">
              <w:rPr>
                <w:b/>
                <w:bCs/>
              </w:rPr>
              <w:t>I</w:t>
            </w:r>
            <w:r w:rsidR="008F5EC0">
              <w:rPr>
                <w:b/>
                <w:bCs/>
              </w:rPr>
              <w:t>nfrastructure</w:t>
            </w:r>
          </w:p>
        </w:tc>
      </w:tr>
      <w:tr w:rsidR="00414503" w:rsidTr="00BF03B1">
        <w:trPr>
          <w:trHeight w:val="271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F216EC" w:rsidRPr="00F36DBB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6B73C7">
              <w:rPr>
                <w:b/>
                <w:bCs/>
                <w:i/>
                <w:iCs/>
                <w:highlight w:val="lightGray"/>
              </w:rPr>
              <w:t>.1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F216EC" w:rsidRPr="001D1CC9">
              <w:rPr>
                <w:b/>
                <w:bCs/>
              </w:rPr>
              <w:t>Farming Activities:</w:t>
            </w:r>
            <w:r w:rsidR="00014A0A">
              <w:rPr>
                <w:b/>
                <w:bCs/>
              </w:rPr>
              <w:t xml:space="preserve"> </w:t>
            </w:r>
            <w:r w:rsidR="00834CF4" w:rsidRPr="00882959">
              <w:t>I</w:t>
            </w:r>
            <w:r w:rsidR="003B3165" w:rsidRPr="00882959">
              <w:t>ndicate</w:t>
            </w:r>
            <w:r w:rsidR="00925A69">
              <w:t xml:space="preserve"> the</w:t>
            </w:r>
            <w:r w:rsidR="003B3165" w:rsidRPr="00882959">
              <w:t xml:space="preserve"> </w:t>
            </w:r>
            <w:r w:rsidR="00925A69">
              <w:t>Principal</w:t>
            </w:r>
            <w:r w:rsidR="003B3165" w:rsidRPr="00882959">
              <w:t xml:space="preserve"> activity with letter ‘</w:t>
            </w:r>
            <w:r w:rsidR="003B3165" w:rsidRPr="00882959">
              <w:rPr>
                <w:b/>
                <w:bCs/>
              </w:rPr>
              <w:t>P</w:t>
            </w:r>
            <w:r w:rsidR="003B3165" w:rsidRPr="00882959">
              <w:t>’</w:t>
            </w:r>
            <w:r w:rsidR="00834CF4" w:rsidRPr="00882959">
              <w:t xml:space="preserve"> &amp; tick all others that apply</w:t>
            </w:r>
            <w:r w:rsidR="00834CF4">
              <w:rPr>
                <w:b/>
                <w:bCs/>
              </w:rPr>
              <w:t>.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F216EC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6B73C7">
              <w:rPr>
                <w:b/>
                <w:bCs/>
                <w:i/>
                <w:iCs/>
                <w:highlight w:val="lightGray"/>
              </w:rPr>
              <w:t>.2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D1121">
              <w:rPr>
                <w:b/>
                <w:bCs/>
              </w:rPr>
              <w:t xml:space="preserve">Fertiliser </w:t>
            </w:r>
            <w:r w:rsidR="00F216EC" w:rsidRPr="00F55960">
              <w:rPr>
                <w:b/>
                <w:bCs/>
              </w:rPr>
              <w:t>Ex</w:t>
            </w:r>
            <w:r w:rsidR="00F216EC">
              <w:rPr>
                <w:b/>
                <w:bCs/>
              </w:rPr>
              <w:t>p</w:t>
            </w:r>
            <w:r w:rsidR="00F216EC" w:rsidRPr="00F55960">
              <w:rPr>
                <w:b/>
                <w:bCs/>
              </w:rPr>
              <w:t>orts:</w:t>
            </w:r>
            <w:r w:rsidR="00B00142">
              <w:rPr>
                <w:b/>
                <w:bCs/>
              </w:rPr>
              <w:t xml:space="preserve"> </w:t>
            </w:r>
            <w:r w:rsidR="00B00142" w:rsidRPr="00173DC2">
              <w:rPr>
                <w:b/>
                <w:bCs/>
                <w:sz w:val="18"/>
                <w:szCs w:val="18"/>
              </w:rPr>
              <w:t>(se</w:t>
            </w:r>
            <w:r w:rsidR="00014A0A" w:rsidRPr="00173DC2">
              <w:rPr>
                <w:b/>
                <w:bCs/>
                <w:sz w:val="18"/>
                <w:szCs w:val="18"/>
              </w:rPr>
              <w:t>lect)</w:t>
            </w:r>
          </w:p>
          <w:p w:rsidR="00410CAC" w:rsidRPr="00F216EC" w:rsidRDefault="00410CAC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F216EC" w:rsidRDefault="00251118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6B73C7">
              <w:rPr>
                <w:b/>
                <w:bCs/>
                <w:i/>
                <w:iCs/>
                <w:highlight w:val="lightGray"/>
              </w:rPr>
              <w:t>.3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4D1121">
              <w:rPr>
                <w:b/>
                <w:bCs/>
              </w:rPr>
              <w:t xml:space="preserve">Fertiliser </w:t>
            </w:r>
            <w:r w:rsidR="00F216EC" w:rsidRPr="00F55960">
              <w:rPr>
                <w:b/>
                <w:bCs/>
              </w:rPr>
              <w:t>Imports:</w:t>
            </w:r>
            <w:r w:rsidR="00014A0A">
              <w:rPr>
                <w:b/>
                <w:bCs/>
              </w:rPr>
              <w:t xml:space="preserve"> </w:t>
            </w:r>
            <w:r w:rsidR="00014A0A" w:rsidRPr="00173DC2">
              <w:rPr>
                <w:b/>
                <w:bCs/>
                <w:sz w:val="18"/>
                <w:szCs w:val="18"/>
              </w:rPr>
              <w:t>(select)</w:t>
            </w:r>
          </w:p>
          <w:p w:rsidR="00F26D26" w:rsidRPr="00F55960" w:rsidRDefault="00F26D26" w:rsidP="000B6E29">
            <w:pPr>
              <w:rPr>
                <w:b/>
                <w:bCs/>
              </w:rPr>
            </w:pPr>
          </w:p>
        </w:tc>
      </w:tr>
      <w:tr w:rsidR="00E3340A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C96E9A" w:rsidRDefault="006C5E08" w:rsidP="000B6E29">
            <w:r w:rsidRPr="00C96E9A">
              <w:t>Pigs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1D1CC9" w:rsidRDefault="006C5E0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B64CA9" w:rsidRDefault="006C5E08" w:rsidP="000B6E29">
            <w:r w:rsidRPr="00B64CA9">
              <w:t>None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F216EC" w:rsidRDefault="006C5E08" w:rsidP="000B6E29">
            <w:r w:rsidRPr="00F216EC">
              <w:t>None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</w:tr>
      <w:tr w:rsidR="00E3340A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C96E9A" w:rsidRDefault="006C5E08" w:rsidP="000B6E29">
            <w:r w:rsidRPr="00C96E9A">
              <w:t>Dairy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1D1CC9" w:rsidRDefault="006C5E0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B64CA9" w:rsidRDefault="006C5E08" w:rsidP="000B6E29">
            <w:r w:rsidRPr="00B64CA9">
              <w:t>Pig Slurry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F216EC" w:rsidRDefault="006C5E08" w:rsidP="000B6E29">
            <w:r w:rsidRPr="00F216EC">
              <w:t>Pig Slurry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</w:tr>
      <w:tr w:rsidR="00E3340A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C96E9A" w:rsidRDefault="006C5E08" w:rsidP="000B6E29">
            <w:r w:rsidRPr="00C96E9A">
              <w:t>Sheep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1D1CC9" w:rsidRDefault="006C5E0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B64CA9" w:rsidRDefault="006C5E08" w:rsidP="000B6E29">
            <w:r w:rsidRPr="00B64CA9">
              <w:t>Cattle Slurry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F216EC" w:rsidRDefault="006C5E08" w:rsidP="000B6E29">
            <w:r w:rsidRPr="00F216EC">
              <w:t>Cattle Slurry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</w:tr>
      <w:tr w:rsidR="00E3340A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C96E9A" w:rsidRDefault="006C5E08" w:rsidP="000B6E29">
            <w:r w:rsidRPr="00C96E9A">
              <w:t>Beef (</w:t>
            </w:r>
            <w:proofErr w:type="spellStart"/>
            <w:r w:rsidRPr="00C96E9A">
              <w:t>Drystock</w:t>
            </w:r>
            <w:proofErr w:type="spellEnd"/>
            <w:r w:rsidRPr="00C96E9A">
              <w:t>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1D1CC9" w:rsidRDefault="006C5E0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B64CA9" w:rsidRDefault="006C5E08" w:rsidP="000B6E29">
            <w:r w:rsidRPr="00B64CA9">
              <w:t>Poultry Litter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C5E08" w:rsidRPr="00F216EC" w:rsidRDefault="006C5E08" w:rsidP="000B6E29">
            <w:r w:rsidRPr="00F216EC">
              <w:t>Poultry Litter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C5E08" w:rsidRPr="00F55960" w:rsidRDefault="006C5E08" w:rsidP="000B6E29">
            <w:pPr>
              <w:rPr>
                <w:b/>
                <w:bCs/>
              </w:rPr>
            </w:pPr>
          </w:p>
        </w:tc>
      </w:tr>
      <w:tr w:rsidR="00E3340A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80856" w:rsidRPr="00C96E9A" w:rsidRDefault="00A80856" w:rsidP="000B6E29">
            <w:r w:rsidRPr="00C96E9A">
              <w:t>Beef (</w:t>
            </w:r>
            <w:proofErr w:type="spellStart"/>
            <w:r w:rsidRPr="00C96E9A">
              <w:t>Sucklers</w:t>
            </w:r>
            <w:proofErr w:type="spellEnd"/>
            <w:r w:rsidRPr="00C96E9A">
              <w:t>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80856" w:rsidRPr="001D1CC9" w:rsidRDefault="00A80856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:rsidR="00A80856" w:rsidRPr="00B64CA9" w:rsidRDefault="007219A8" w:rsidP="000B6E29">
            <w:r>
              <w:t>Chemical Fertiliser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A80856" w:rsidRPr="00F55960" w:rsidRDefault="00A80856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80856" w:rsidRPr="00F216EC" w:rsidRDefault="00A80856" w:rsidP="000B6E29">
            <w:r w:rsidRPr="00F216EC">
              <w:t>Sewage Sludge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80856" w:rsidRPr="00F55960" w:rsidRDefault="00A80856" w:rsidP="000B6E29">
            <w:pPr>
              <w:rPr>
                <w:b/>
                <w:bCs/>
              </w:rPr>
            </w:pPr>
          </w:p>
        </w:tc>
      </w:tr>
      <w:tr w:rsidR="00C46348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46348" w:rsidRPr="00C96E9A" w:rsidRDefault="00C46348" w:rsidP="000B6E29">
            <w:r w:rsidRPr="00C96E9A">
              <w:t>Poultry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46348" w:rsidRPr="001D1CC9" w:rsidRDefault="00C4634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vMerge w:val="restar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  <w:r w:rsidRPr="007219A8">
              <w:t xml:space="preserve">Other </w:t>
            </w:r>
            <w:r w:rsidRPr="00420EB5">
              <w:rPr>
                <w:sz w:val="18"/>
                <w:szCs w:val="18"/>
              </w:rPr>
              <w:t>(specify):</w:t>
            </w:r>
          </w:p>
        </w:tc>
        <w:tc>
          <w:tcPr>
            <w:tcW w:w="475" w:type="dxa"/>
            <w:vMerge w:val="restar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C46348" w:rsidRPr="00F216EC" w:rsidRDefault="00C46348" w:rsidP="000B6E29">
            <w:r>
              <w:t>Spent Mushroom Compost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</w:p>
        </w:tc>
      </w:tr>
      <w:tr w:rsidR="00C46348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46348" w:rsidRPr="00C96E9A" w:rsidRDefault="00C46348" w:rsidP="000B6E29">
            <w:r w:rsidRPr="00C96E9A">
              <w:t>Tillage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46348" w:rsidRPr="001D1CC9" w:rsidRDefault="00C46348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vMerge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</w:p>
        </w:tc>
        <w:tc>
          <w:tcPr>
            <w:tcW w:w="4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46348" w:rsidRPr="007219A8" w:rsidRDefault="00C46348" w:rsidP="000B6E29">
            <w:r w:rsidRPr="007219A8">
              <w:t>Chemical Fertiliser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6348" w:rsidRPr="00F55960" w:rsidRDefault="00C46348" w:rsidP="000B6E29">
            <w:pPr>
              <w:rPr>
                <w:b/>
                <w:bCs/>
              </w:rPr>
            </w:pPr>
          </w:p>
        </w:tc>
      </w:tr>
      <w:tr w:rsidR="00B12779" w:rsidTr="00BF03B1">
        <w:trPr>
          <w:trHeight w:val="2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12779" w:rsidRPr="00C96E9A" w:rsidRDefault="00B12779" w:rsidP="000B6E29">
            <w:r w:rsidRPr="00C96E9A">
              <w:t>Mushrooms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12779" w:rsidRPr="001D1CC9" w:rsidRDefault="00B12779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12779" w:rsidRPr="006250D5" w:rsidRDefault="00B12779" w:rsidP="000B6E29">
            <w:pPr>
              <w:rPr>
                <w:b/>
                <w:bCs/>
              </w:rPr>
            </w:pPr>
            <w:r w:rsidRPr="006250D5">
              <w:rPr>
                <w:b/>
                <w:bCs/>
              </w:rPr>
              <w:t>Are Records available?</w:t>
            </w:r>
          </w:p>
        </w:tc>
        <w:tc>
          <w:tcPr>
            <w:tcW w:w="2624" w:type="dxa"/>
            <w:gridSpan w:val="5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B12779" w:rsidRPr="00C46348" w:rsidRDefault="00B12779" w:rsidP="000B6E29">
            <w:r w:rsidRPr="005D41EE">
              <w:t xml:space="preserve">Other </w:t>
            </w:r>
            <w:r w:rsidRPr="00420EB5">
              <w:rPr>
                <w:sz w:val="18"/>
                <w:szCs w:val="18"/>
              </w:rPr>
              <w:t>(specify):</w:t>
            </w:r>
          </w:p>
        </w:tc>
        <w:tc>
          <w:tcPr>
            <w:tcW w:w="571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B12779" w:rsidRPr="00C46348" w:rsidRDefault="00B12779" w:rsidP="000B6E29"/>
        </w:tc>
      </w:tr>
      <w:tr w:rsidR="00B12779" w:rsidTr="00BF03B1">
        <w:trPr>
          <w:trHeight w:val="316"/>
        </w:trPr>
        <w:tc>
          <w:tcPr>
            <w:tcW w:w="2664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12779" w:rsidRPr="00C96E9A" w:rsidRDefault="00B12779" w:rsidP="000B6E29">
            <w:r w:rsidRPr="00C96E9A">
              <w:t>Other</w:t>
            </w:r>
            <w:r>
              <w:t xml:space="preserve"> e.g. Vegetables (specify):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12779" w:rsidRPr="001D1CC9" w:rsidRDefault="00B12779" w:rsidP="000B6E29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2779" w:rsidRPr="00251118" w:rsidRDefault="00B12779" w:rsidP="000B6E29">
            <w:r w:rsidRPr="00251118">
              <w:t>Yes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79" w:rsidRPr="00251118" w:rsidRDefault="00B12779" w:rsidP="000B6E29">
            <w:r w:rsidRPr="00251118">
              <w:t>No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12779" w:rsidRPr="00251118" w:rsidRDefault="00B12779" w:rsidP="000B6E29">
            <w:r w:rsidRPr="00251118">
              <w:t>N/A</w:t>
            </w:r>
          </w:p>
        </w:tc>
        <w:tc>
          <w:tcPr>
            <w:tcW w:w="2624" w:type="dxa"/>
            <w:gridSpan w:val="5"/>
            <w:vMerge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2779" w:rsidRPr="00F55960" w:rsidRDefault="00B12779" w:rsidP="000B6E29">
            <w:pPr>
              <w:rPr>
                <w:b/>
                <w:bCs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12779" w:rsidRPr="00F55960" w:rsidRDefault="00B12779" w:rsidP="000B6E29">
            <w:pPr>
              <w:rPr>
                <w:b/>
                <w:bCs/>
              </w:rPr>
            </w:pPr>
          </w:p>
        </w:tc>
      </w:tr>
      <w:tr w:rsidR="00C46348" w:rsidTr="00BF03B1">
        <w:trPr>
          <w:trHeight w:val="276"/>
        </w:trPr>
        <w:tc>
          <w:tcPr>
            <w:tcW w:w="2664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46348" w:rsidRPr="00C96E9A" w:rsidRDefault="00C46348" w:rsidP="000B6E29"/>
        </w:tc>
        <w:tc>
          <w:tcPr>
            <w:tcW w:w="7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46348" w:rsidRPr="001D1CC9" w:rsidRDefault="00C46348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0FB4" w:rsidRPr="00251118" w:rsidRDefault="00C46348" w:rsidP="00200FB4">
            <w:r w:rsidRPr="00251118">
              <w:t>Comment: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46348" w:rsidRPr="006250D5" w:rsidRDefault="00C46348" w:rsidP="00F77223">
            <w:pPr>
              <w:rPr>
                <w:b/>
                <w:bCs/>
              </w:rPr>
            </w:pPr>
            <w:r w:rsidRPr="006250D5">
              <w:rPr>
                <w:b/>
                <w:bCs/>
              </w:rPr>
              <w:t>Are records available?</w:t>
            </w:r>
          </w:p>
        </w:tc>
      </w:tr>
      <w:tr w:rsidR="00C46348" w:rsidTr="00BF03B1">
        <w:trPr>
          <w:trHeight w:val="472"/>
        </w:trPr>
        <w:tc>
          <w:tcPr>
            <w:tcW w:w="2664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46348" w:rsidRPr="00C96E9A" w:rsidRDefault="00C46348" w:rsidP="000B6E29"/>
        </w:tc>
        <w:tc>
          <w:tcPr>
            <w:tcW w:w="7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46348" w:rsidRPr="001D1CC9" w:rsidRDefault="00C46348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348" w:rsidRDefault="00C46348" w:rsidP="000B6E29">
            <w:pPr>
              <w:rPr>
                <w:b/>
                <w:bCs/>
              </w:rPr>
            </w:pPr>
          </w:p>
        </w:tc>
        <w:tc>
          <w:tcPr>
            <w:tcW w:w="1065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46348" w:rsidRPr="00251118" w:rsidRDefault="00C46348" w:rsidP="00F77223">
            <w:r w:rsidRPr="00251118">
              <w:t>Yes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46348" w:rsidRPr="00251118" w:rsidRDefault="00C46348" w:rsidP="00F77223">
            <w:r w:rsidRPr="00251118">
              <w:t>No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46348" w:rsidRPr="00251118" w:rsidRDefault="00C46348" w:rsidP="00F77223">
            <w:r w:rsidRPr="00251118">
              <w:t>N/A</w:t>
            </w:r>
          </w:p>
        </w:tc>
      </w:tr>
      <w:tr w:rsidR="00700057" w:rsidTr="00BF03B1">
        <w:trPr>
          <w:trHeight w:val="335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00057" w:rsidRPr="00A624AA" w:rsidRDefault="00E87D1D" w:rsidP="000B6E29"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.4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700057" w:rsidRPr="003E401C">
              <w:rPr>
                <w:b/>
                <w:bCs/>
              </w:rPr>
              <w:t>Derogation:</w:t>
            </w:r>
            <w:r w:rsidR="00700057">
              <w:rPr>
                <w:b/>
                <w:bCs/>
              </w:rPr>
              <w:t xml:space="preserve"> </w:t>
            </w:r>
            <w:r w:rsidR="00700057" w:rsidRPr="00A8212F">
              <w:rPr>
                <w:b/>
                <w:bCs/>
                <w:sz w:val="18"/>
                <w:szCs w:val="18"/>
              </w:rPr>
              <w:t>(select)</w:t>
            </w:r>
          </w:p>
        </w:tc>
        <w:tc>
          <w:tcPr>
            <w:tcW w:w="3188" w:type="dxa"/>
            <w:gridSpan w:val="9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0057" w:rsidRDefault="00E87D1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.5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 w:rsidR="00700057" w:rsidRPr="00D447A1">
              <w:rPr>
                <w:b/>
                <w:bCs/>
              </w:rPr>
              <w:t>Agri</w:t>
            </w:r>
            <w:proofErr w:type="spellEnd"/>
            <w:r w:rsidR="00700057" w:rsidRPr="00D447A1">
              <w:rPr>
                <w:b/>
                <w:bCs/>
              </w:rPr>
              <w:t xml:space="preserve"> Environmental </w:t>
            </w:r>
            <w:r w:rsidR="00700057" w:rsidRPr="00D447A1">
              <w:rPr>
                <w:b/>
                <w:bCs/>
              </w:rPr>
              <w:lastRenderedPageBreak/>
              <w:t>Schemes:</w:t>
            </w:r>
          </w:p>
          <w:p w:rsidR="00700057" w:rsidRDefault="00700057" w:rsidP="000B6E29">
            <w:pPr>
              <w:rPr>
                <w:b/>
                <w:bCs/>
              </w:rPr>
            </w:pPr>
          </w:p>
          <w:p w:rsidR="00700057" w:rsidRDefault="00700057" w:rsidP="000B6E29">
            <w:pPr>
              <w:rPr>
                <w:b/>
                <w:bCs/>
              </w:rPr>
            </w:pPr>
          </w:p>
          <w:p w:rsidR="00700057" w:rsidRDefault="00700057" w:rsidP="000B6E29">
            <w:pPr>
              <w:rPr>
                <w:b/>
                <w:bCs/>
              </w:rPr>
            </w:pPr>
          </w:p>
          <w:p w:rsidR="00700057" w:rsidRDefault="00700057" w:rsidP="000B6E29">
            <w:pPr>
              <w:rPr>
                <w:b/>
                <w:bCs/>
              </w:rPr>
            </w:pP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700057" w:rsidRDefault="00E87D1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highlight w:val="lightGray"/>
              </w:rPr>
              <w:lastRenderedPageBreak/>
              <w:t>4</w:t>
            </w:r>
            <w:r w:rsidR="00060C6C">
              <w:rPr>
                <w:b/>
                <w:bCs/>
                <w:highlight w:val="lightGray"/>
              </w:rPr>
              <w:t>.6</w:t>
            </w:r>
            <w:r w:rsidRPr="00182155">
              <w:rPr>
                <w:b/>
                <w:b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700057" w:rsidRPr="001D1CC9">
              <w:rPr>
                <w:b/>
                <w:bCs/>
              </w:rPr>
              <w:t>Farmyard Manure:</w:t>
            </w:r>
            <w:r w:rsidR="00700057">
              <w:rPr>
                <w:b/>
                <w:bCs/>
              </w:rPr>
              <w:t xml:space="preserve"> </w:t>
            </w:r>
            <w:r w:rsidR="00700057" w:rsidRPr="00E87D1D">
              <w:rPr>
                <w:b/>
                <w:bCs/>
                <w:sz w:val="18"/>
                <w:szCs w:val="18"/>
              </w:rPr>
              <w:t>(select)</w:t>
            </w:r>
          </w:p>
          <w:p w:rsidR="00700057" w:rsidRPr="00E87D1D" w:rsidRDefault="00700057" w:rsidP="000B6E29">
            <w:pPr>
              <w:rPr>
                <w:b/>
                <w:bCs/>
                <w:sz w:val="18"/>
                <w:szCs w:val="18"/>
              </w:rPr>
            </w:pPr>
            <w:r w:rsidRPr="00E87D1D">
              <w:rPr>
                <w:b/>
                <w:bCs/>
                <w:sz w:val="18"/>
                <w:szCs w:val="18"/>
              </w:rPr>
              <w:t xml:space="preserve">(Also see </w:t>
            </w:r>
            <w:r w:rsidR="00F124CC">
              <w:rPr>
                <w:b/>
                <w:bCs/>
                <w:sz w:val="18"/>
                <w:szCs w:val="18"/>
              </w:rPr>
              <w:t>6.4</w:t>
            </w:r>
            <w:r w:rsidRPr="00E87D1D">
              <w:rPr>
                <w:b/>
                <w:bCs/>
                <w:sz w:val="18"/>
                <w:szCs w:val="18"/>
              </w:rPr>
              <w:t xml:space="preserve"> &amp; </w:t>
            </w:r>
            <w:r w:rsidR="00F124CC">
              <w:rPr>
                <w:b/>
                <w:bCs/>
                <w:sz w:val="18"/>
                <w:szCs w:val="18"/>
              </w:rPr>
              <w:t>6.5</w:t>
            </w:r>
            <w:r w:rsidRPr="00E87D1D">
              <w:rPr>
                <w:b/>
                <w:bCs/>
                <w:sz w:val="18"/>
                <w:szCs w:val="18"/>
              </w:rPr>
              <w:t xml:space="preserve"> below)</w:t>
            </w:r>
          </w:p>
        </w:tc>
      </w:tr>
      <w:tr w:rsidR="00A47E35" w:rsidTr="00BF03B1">
        <w:trPr>
          <w:trHeight w:val="190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C95" w:rsidRPr="003E401C" w:rsidRDefault="00D75C95" w:rsidP="000B6E29">
            <w:r>
              <w:lastRenderedPageBreak/>
              <w:t>Yes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75C95" w:rsidRPr="00F55960" w:rsidRDefault="00D75C95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5C95" w:rsidRPr="00B94405" w:rsidRDefault="00D75C95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C95" w:rsidRPr="005314BC" w:rsidRDefault="00D75C95" w:rsidP="000B6E29">
            <w:r w:rsidRPr="005314BC">
              <w:t>Field Storage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75C95" w:rsidRPr="001D1CC9" w:rsidRDefault="00D75C95" w:rsidP="000B6E29">
            <w:pPr>
              <w:rPr>
                <w:b/>
                <w:bCs/>
              </w:rPr>
            </w:pPr>
          </w:p>
        </w:tc>
      </w:tr>
      <w:tr w:rsidR="00A47E35" w:rsidTr="00BF03B1">
        <w:trPr>
          <w:trHeight w:val="224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C95" w:rsidRPr="003E401C" w:rsidRDefault="00D75C95" w:rsidP="000B6E29">
            <w:r w:rsidRPr="003E401C">
              <w:lastRenderedPageBreak/>
              <w:t>No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75C95" w:rsidRPr="00F55960" w:rsidRDefault="00D75C95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5C95" w:rsidRPr="00B94405" w:rsidRDefault="00D75C95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C95" w:rsidRPr="005314BC" w:rsidRDefault="005314BC" w:rsidP="000B6E29">
            <w:r w:rsidRPr="005314BC">
              <w:t>Stored in Yard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75C95" w:rsidRPr="001D1CC9" w:rsidRDefault="00D75C95" w:rsidP="000B6E29">
            <w:pPr>
              <w:rPr>
                <w:b/>
                <w:bCs/>
              </w:rPr>
            </w:pPr>
          </w:p>
        </w:tc>
      </w:tr>
      <w:tr w:rsidR="00473521" w:rsidTr="00BF03B1">
        <w:trPr>
          <w:trHeight w:val="335"/>
        </w:trPr>
        <w:tc>
          <w:tcPr>
            <w:tcW w:w="3368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5C95" w:rsidRPr="00D75C95" w:rsidRDefault="00D75C95" w:rsidP="000B6E29">
            <w:r w:rsidRPr="00D75C95">
              <w:t>Comment:</w:t>
            </w:r>
          </w:p>
        </w:tc>
        <w:tc>
          <w:tcPr>
            <w:tcW w:w="3188" w:type="dxa"/>
            <w:gridSpan w:val="9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75C95" w:rsidRPr="00B94405" w:rsidRDefault="00D75C95" w:rsidP="000B6E29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5C95" w:rsidRDefault="005314BC" w:rsidP="000B6E29">
            <w:r w:rsidRPr="005314BC">
              <w:t>Other</w:t>
            </w:r>
            <w:r w:rsidR="00272352">
              <w:t xml:space="preserve"> (specify)</w:t>
            </w:r>
            <w:r>
              <w:t>:</w:t>
            </w:r>
          </w:p>
          <w:p w:rsidR="00272352" w:rsidRDefault="00272352" w:rsidP="000B6E29"/>
          <w:p w:rsidR="00272352" w:rsidRPr="005314BC" w:rsidRDefault="00272352" w:rsidP="000B6E29"/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D75C95" w:rsidRPr="001D1CC9" w:rsidRDefault="00D75C95" w:rsidP="000B6E29">
            <w:pPr>
              <w:rPr>
                <w:b/>
                <w:bCs/>
              </w:rPr>
            </w:pPr>
          </w:p>
        </w:tc>
      </w:tr>
      <w:tr w:rsidR="00700057" w:rsidTr="00BF03B1">
        <w:trPr>
          <w:trHeight w:val="207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00057" w:rsidRPr="001578CF" w:rsidRDefault="00E87D1D" w:rsidP="000B6E29"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.7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700057">
              <w:rPr>
                <w:b/>
                <w:bCs/>
              </w:rPr>
              <w:t xml:space="preserve">Animal Housing: </w:t>
            </w:r>
            <w:r w:rsidR="00700057" w:rsidRPr="00E87D1D">
              <w:rPr>
                <w:b/>
                <w:bCs/>
                <w:sz w:val="18"/>
                <w:szCs w:val="18"/>
              </w:rPr>
              <w:t>(Number</w:t>
            </w:r>
            <w:r w:rsidR="00962126" w:rsidRPr="00E87D1D">
              <w:rPr>
                <w:b/>
                <w:bCs/>
                <w:sz w:val="18"/>
                <w:szCs w:val="18"/>
              </w:rPr>
              <w:t>s of animals)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00057" w:rsidRPr="00B94405" w:rsidRDefault="00E87D1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.8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700057">
              <w:rPr>
                <w:b/>
                <w:bCs/>
              </w:rPr>
              <w:t xml:space="preserve">Water Supply to farm: </w:t>
            </w:r>
            <w:r w:rsidR="00700057" w:rsidRPr="00E87D1D">
              <w:rPr>
                <w:b/>
                <w:bCs/>
                <w:sz w:val="18"/>
                <w:szCs w:val="18"/>
              </w:rPr>
              <w:t>(select</w:t>
            </w:r>
            <w:r w:rsidR="00182155">
              <w:rPr>
                <w:b/>
                <w:bCs/>
                <w:sz w:val="18"/>
                <w:szCs w:val="18"/>
              </w:rPr>
              <w:t xml:space="preserve"> all that apply</w:t>
            </w:r>
            <w:r w:rsidR="00700057" w:rsidRPr="00E87D1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00057" w:rsidRDefault="00E87D1D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.9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700057" w:rsidRPr="00035F2F">
              <w:rPr>
                <w:b/>
                <w:bCs/>
              </w:rPr>
              <w:t xml:space="preserve">Slurry Storage: </w:t>
            </w:r>
            <w:r w:rsidR="00700057" w:rsidRPr="00E87D1D">
              <w:rPr>
                <w:b/>
                <w:bCs/>
                <w:sz w:val="18"/>
                <w:szCs w:val="18"/>
              </w:rPr>
              <w:t>(select)</w:t>
            </w:r>
          </w:p>
          <w:p w:rsidR="00700057" w:rsidRPr="00E87D1D" w:rsidRDefault="00700057" w:rsidP="000B6E29">
            <w:pPr>
              <w:rPr>
                <w:b/>
                <w:bCs/>
                <w:sz w:val="18"/>
                <w:szCs w:val="18"/>
              </w:rPr>
            </w:pPr>
            <w:r w:rsidRPr="00E87D1D">
              <w:rPr>
                <w:b/>
                <w:bCs/>
                <w:sz w:val="18"/>
                <w:szCs w:val="18"/>
              </w:rPr>
              <w:t xml:space="preserve">(Also see </w:t>
            </w:r>
            <w:r w:rsidR="00654DF6">
              <w:rPr>
                <w:b/>
                <w:bCs/>
                <w:sz w:val="18"/>
                <w:szCs w:val="18"/>
              </w:rPr>
              <w:t>6</w:t>
            </w:r>
            <w:r w:rsidR="00F124CC">
              <w:rPr>
                <w:b/>
                <w:bCs/>
                <w:sz w:val="18"/>
                <w:szCs w:val="18"/>
              </w:rPr>
              <w:t>.3</w:t>
            </w:r>
            <w:r w:rsidRPr="00E87D1D">
              <w:rPr>
                <w:b/>
                <w:bCs/>
                <w:sz w:val="18"/>
                <w:szCs w:val="18"/>
              </w:rPr>
              <w:t xml:space="preserve"> below)</w:t>
            </w:r>
          </w:p>
        </w:tc>
      </w:tr>
      <w:tr w:rsidR="006A4A72" w:rsidTr="00BF03B1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032827" w:rsidRDefault="006A4A72" w:rsidP="006A4A72">
            <w:r w:rsidRPr="00032827">
              <w:t>Cubicles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7E2F9D" w:rsidRDefault="006A4A72" w:rsidP="006A4A72">
            <w:r w:rsidRPr="001947E0">
              <w:t>Group Scheme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AB357A" w:rsidRDefault="006A4A72" w:rsidP="006A4A72">
            <w:r>
              <w:t>None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Pr="00035F2F" w:rsidRDefault="006A4A72" w:rsidP="006A4A72">
            <w:pPr>
              <w:rPr>
                <w:b/>
                <w:bCs/>
              </w:rPr>
            </w:pPr>
          </w:p>
        </w:tc>
      </w:tr>
      <w:tr w:rsidR="006A4A72" w:rsidTr="00D15655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032827" w:rsidRDefault="006A4A72" w:rsidP="006A4A72">
            <w:r w:rsidRPr="00032827">
              <w:t>Straw Bedded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dashed" w:sz="12" w:space="0" w:color="auto"/>
              <w:right w:val="single" w:sz="6" w:space="0" w:color="auto"/>
            </w:tcBorders>
          </w:tcPr>
          <w:p w:rsidR="006A4A72" w:rsidRPr="007E2F9D" w:rsidRDefault="006A4A72" w:rsidP="006A4A72">
            <w:r w:rsidRPr="001947E0">
              <w:t>Public Supply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ashed" w:sz="12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AB357A" w:rsidRDefault="006A4A72" w:rsidP="006A4A72">
            <w:r>
              <w:t>Slatted Tanks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Pr="00035F2F" w:rsidRDefault="006A4A72" w:rsidP="006A4A72">
            <w:pPr>
              <w:rPr>
                <w:b/>
                <w:bCs/>
              </w:rPr>
            </w:pPr>
          </w:p>
        </w:tc>
      </w:tr>
      <w:tr w:rsidR="006A4A72" w:rsidTr="00AE0F77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032827" w:rsidRDefault="006A4A72" w:rsidP="006A4A72">
            <w:r w:rsidRPr="00032827">
              <w:t>Slatted House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dashed" w:sz="12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6A4A72" w:rsidRPr="00CE595A" w:rsidRDefault="00CE595A" w:rsidP="006A4A72">
            <w:r>
              <w:t>Stream/river</w:t>
            </w:r>
          </w:p>
        </w:tc>
        <w:tc>
          <w:tcPr>
            <w:tcW w:w="475" w:type="dxa"/>
            <w:tcBorders>
              <w:top w:val="dashed" w:sz="12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6A4A72" w:rsidRDefault="006A4A72" w:rsidP="006A4A72">
            <w:pPr>
              <w:rPr>
                <w:b/>
                <w:bCs/>
              </w:rPr>
            </w:pP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A4A72" w:rsidRPr="00AB357A" w:rsidRDefault="006A4A72" w:rsidP="006A4A72">
            <w:r>
              <w:t>U/ground Concrete Tank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A4A72" w:rsidRPr="00035F2F" w:rsidRDefault="006A4A72" w:rsidP="006A4A72">
            <w:pPr>
              <w:rPr>
                <w:b/>
                <w:bCs/>
              </w:rPr>
            </w:pPr>
          </w:p>
        </w:tc>
      </w:tr>
      <w:tr w:rsidR="00CE595A" w:rsidTr="00F51B51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E595A" w:rsidRPr="00032827" w:rsidRDefault="00CE595A" w:rsidP="00CE595A">
            <w:r w:rsidRPr="00032827">
              <w:t>Out Wintered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E595A" w:rsidRPr="00D447A1" w:rsidRDefault="00CE595A" w:rsidP="00CE595A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8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CE595A" w:rsidRPr="00CE595A" w:rsidRDefault="00CE595A" w:rsidP="00CE595A">
            <w:r w:rsidRPr="002836F6">
              <w:t xml:space="preserve">Private </w:t>
            </w:r>
            <w:r w:rsidR="005F49B5">
              <w:t>w</w:t>
            </w:r>
            <w:r w:rsidRPr="002836F6">
              <w:t>ell/s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E595A" w:rsidRPr="0061402F" w:rsidRDefault="00CE595A" w:rsidP="00CE595A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E595A" w:rsidRPr="00AB357A" w:rsidRDefault="00CE595A" w:rsidP="00CE595A">
            <w:proofErr w:type="spellStart"/>
            <w:r>
              <w:t>Overground</w:t>
            </w:r>
            <w:proofErr w:type="spellEnd"/>
            <w:r>
              <w:t xml:space="preserve"> Tank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E595A" w:rsidRPr="00035F2F" w:rsidRDefault="00CE595A" w:rsidP="00CE595A">
            <w:pPr>
              <w:rPr>
                <w:b/>
                <w:bCs/>
              </w:rPr>
            </w:pPr>
          </w:p>
        </w:tc>
      </w:tr>
      <w:tr w:rsidR="00CE595A" w:rsidTr="00F51B51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E595A" w:rsidRPr="00032827" w:rsidRDefault="00CE595A" w:rsidP="00CE595A">
            <w:r w:rsidRPr="00032827">
              <w:t>Covered Easy Feed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E595A" w:rsidRDefault="00CE595A" w:rsidP="00CE595A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2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95A" w:rsidRPr="004F316B" w:rsidRDefault="00CE595A" w:rsidP="00CE595A">
            <w:pPr>
              <w:rPr>
                <w:sz w:val="16"/>
                <w:szCs w:val="16"/>
              </w:rPr>
            </w:pPr>
            <w:r w:rsidRPr="004F316B">
              <w:rPr>
                <w:sz w:val="16"/>
                <w:szCs w:val="16"/>
              </w:rPr>
              <w:t>Recent sampling analysis for well/</w:t>
            </w:r>
            <w:proofErr w:type="gramStart"/>
            <w:r w:rsidRPr="004F316B">
              <w:rPr>
                <w:sz w:val="16"/>
                <w:szCs w:val="16"/>
              </w:rPr>
              <w:t>s ?</w:t>
            </w:r>
            <w:proofErr w:type="gramEnd"/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595A" w:rsidRPr="002A2127" w:rsidRDefault="00CE595A" w:rsidP="00CE595A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E595A" w:rsidRPr="00AB357A" w:rsidRDefault="00CE595A" w:rsidP="00CE595A">
            <w:r>
              <w:t>L</w:t>
            </w:r>
            <w:r w:rsidRPr="00AB357A">
              <w:t>ined Lagoon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E595A" w:rsidRPr="00035F2F" w:rsidRDefault="00CE595A" w:rsidP="00CE595A">
            <w:pPr>
              <w:rPr>
                <w:b/>
                <w:bCs/>
              </w:rPr>
            </w:pPr>
          </w:p>
        </w:tc>
      </w:tr>
      <w:tr w:rsidR="0061402F" w:rsidTr="00AE0F77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dashed" w:sz="12" w:space="0" w:color="auto"/>
              <w:right w:val="single" w:sz="6" w:space="0" w:color="auto"/>
            </w:tcBorders>
          </w:tcPr>
          <w:p w:rsidR="0061402F" w:rsidRPr="00032827" w:rsidRDefault="0061402F" w:rsidP="000B6E29">
            <w:r w:rsidRPr="00032827">
              <w:t>Open Yard Feeding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dashed" w:sz="12" w:space="0" w:color="auto"/>
              <w:right w:val="single" w:sz="24" w:space="0" w:color="auto"/>
            </w:tcBorders>
          </w:tcPr>
          <w:p w:rsidR="0061402F" w:rsidRDefault="0061402F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1402F" w:rsidRPr="00C95632" w:rsidRDefault="0061402F" w:rsidP="000B6E29">
            <w:pPr>
              <w:rPr>
                <w:b/>
                <w:bCs/>
              </w:rPr>
            </w:pPr>
            <w:r w:rsidRPr="00FB05E3">
              <w:rPr>
                <w:b/>
                <w:bCs/>
                <w:sz w:val="16"/>
                <w:szCs w:val="16"/>
              </w:rPr>
              <w:t>Are abstractions likely to exceed 25m</w:t>
            </w:r>
            <w:r w:rsidRPr="00FB05E3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FB05E3">
              <w:rPr>
                <w:b/>
                <w:bCs/>
                <w:sz w:val="16"/>
                <w:szCs w:val="16"/>
              </w:rPr>
              <w:t>/day?</w:t>
            </w:r>
            <w:r w:rsidR="00FB05E3">
              <w:rPr>
                <w:b/>
                <w:bCs/>
              </w:rPr>
              <w:t xml:space="preserve"> </w:t>
            </w:r>
            <w:r w:rsidR="00FB05E3" w:rsidRPr="00FB05E3">
              <w:rPr>
                <w:sz w:val="12"/>
                <w:szCs w:val="12"/>
              </w:rPr>
              <w:t xml:space="preserve">(See note in </w:t>
            </w:r>
            <w:r w:rsidR="005D4007">
              <w:rPr>
                <w:sz w:val="12"/>
                <w:szCs w:val="12"/>
              </w:rPr>
              <w:t xml:space="preserve">the </w:t>
            </w:r>
            <w:r w:rsidR="00FB05E3" w:rsidRPr="00FB05E3">
              <w:rPr>
                <w:sz w:val="12"/>
                <w:szCs w:val="12"/>
              </w:rPr>
              <w:t>guidance document)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:rsidR="0061402F" w:rsidRPr="00AB357A" w:rsidRDefault="0061402F" w:rsidP="000B6E29">
            <w:r>
              <w:t>Unlined Lagoon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:rsidR="0061402F" w:rsidRPr="00035F2F" w:rsidRDefault="0061402F" w:rsidP="000B6E29">
            <w:pPr>
              <w:rPr>
                <w:b/>
                <w:bCs/>
              </w:rPr>
            </w:pPr>
          </w:p>
        </w:tc>
      </w:tr>
      <w:tr w:rsidR="00182155" w:rsidTr="00FB05E3">
        <w:trPr>
          <w:trHeight w:val="201"/>
        </w:trPr>
        <w:tc>
          <w:tcPr>
            <w:tcW w:w="3368" w:type="dxa"/>
            <w:gridSpan w:val="6"/>
            <w:tcBorders>
              <w:top w:val="dashed" w:sz="1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182155" w:rsidRDefault="00182155" w:rsidP="000B6E29">
            <w:pPr>
              <w:rPr>
                <w:b/>
                <w:bCs/>
              </w:rPr>
            </w:pPr>
            <w:r w:rsidRPr="00032827">
              <w:rPr>
                <w:b/>
                <w:bCs/>
              </w:rPr>
              <w:t xml:space="preserve">Adequate </w:t>
            </w:r>
            <w:r>
              <w:rPr>
                <w:b/>
                <w:bCs/>
              </w:rPr>
              <w:t xml:space="preserve">Animal </w:t>
            </w:r>
            <w:r w:rsidRPr="00032827">
              <w:rPr>
                <w:b/>
                <w:bCs/>
              </w:rPr>
              <w:t>Facilities</w:t>
            </w:r>
            <w:r>
              <w:rPr>
                <w:b/>
                <w:bCs/>
              </w:rPr>
              <w:t>:</w:t>
            </w:r>
          </w:p>
        </w:tc>
        <w:tc>
          <w:tcPr>
            <w:tcW w:w="106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55" w:rsidRPr="00FB05E3" w:rsidRDefault="00182155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Yes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55" w:rsidRPr="00FB05E3" w:rsidRDefault="00182155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No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82155" w:rsidRPr="00FB05E3" w:rsidRDefault="00182155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N/A</w:t>
            </w:r>
          </w:p>
        </w:tc>
        <w:tc>
          <w:tcPr>
            <w:tcW w:w="2624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</w:tcPr>
          <w:p w:rsidR="00182155" w:rsidRPr="00EF36A4" w:rsidRDefault="00182155" w:rsidP="000B6E29">
            <w:r w:rsidRPr="00EF36A4">
              <w:t>Slurry Bag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:rsidR="00182155" w:rsidRPr="00035F2F" w:rsidRDefault="00182155" w:rsidP="000B6E29">
            <w:pPr>
              <w:rPr>
                <w:b/>
                <w:bCs/>
              </w:rPr>
            </w:pPr>
          </w:p>
        </w:tc>
      </w:tr>
      <w:tr w:rsidR="0061402F" w:rsidTr="00BF03B1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61402F" w:rsidRPr="00032827" w:rsidRDefault="0061402F" w:rsidP="000B6E29">
            <w:r w:rsidRPr="00032827">
              <w:t>Yes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61402F" w:rsidRDefault="0061402F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1402F" w:rsidRPr="00FB05E3" w:rsidRDefault="00CE595A" w:rsidP="000B6E29">
            <w:pPr>
              <w:rPr>
                <w:b/>
                <w:bCs/>
                <w:sz w:val="16"/>
                <w:szCs w:val="16"/>
              </w:rPr>
            </w:pPr>
            <w:r w:rsidRPr="00FB05E3">
              <w:rPr>
                <w:b/>
                <w:bCs/>
                <w:sz w:val="16"/>
                <w:szCs w:val="16"/>
              </w:rPr>
              <w:t>If ‘</w:t>
            </w:r>
            <w:r w:rsidR="004F316B" w:rsidRPr="00FB05E3">
              <w:rPr>
                <w:b/>
                <w:bCs/>
                <w:sz w:val="16"/>
                <w:szCs w:val="16"/>
              </w:rPr>
              <w:t>Y</w:t>
            </w:r>
            <w:r w:rsidRPr="00FB05E3">
              <w:rPr>
                <w:b/>
                <w:bCs/>
                <w:sz w:val="16"/>
                <w:szCs w:val="16"/>
              </w:rPr>
              <w:t>es’</w:t>
            </w:r>
            <w:r w:rsidR="004F316B" w:rsidRPr="00FB05E3">
              <w:rPr>
                <w:b/>
                <w:bCs/>
                <w:sz w:val="16"/>
                <w:szCs w:val="16"/>
              </w:rPr>
              <w:t>,</w:t>
            </w:r>
            <w:r w:rsidRPr="00FB05E3">
              <w:rPr>
                <w:b/>
                <w:bCs/>
                <w:sz w:val="16"/>
                <w:szCs w:val="16"/>
              </w:rPr>
              <w:t xml:space="preserve"> are they r</w:t>
            </w:r>
            <w:r w:rsidR="0061402F" w:rsidRPr="00FB05E3">
              <w:rPr>
                <w:b/>
                <w:bCs/>
                <w:sz w:val="16"/>
                <w:szCs w:val="16"/>
              </w:rPr>
              <w:t>egistered with the EPA?</w:t>
            </w:r>
          </w:p>
        </w:tc>
        <w:tc>
          <w:tcPr>
            <w:tcW w:w="3195" w:type="dxa"/>
            <w:gridSpan w:val="7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61402F" w:rsidRPr="00D43010" w:rsidRDefault="0061402F" w:rsidP="000B6E29">
            <w:r>
              <w:t>Comment:</w:t>
            </w:r>
          </w:p>
        </w:tc>
      </w:tr>
      <w:tr w:rsidR="00B12779" w:rsidTr="00FB05E3">
        <w:trPr>
          <w:trHeight w:val="201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61402F" w:rsidRPr="00032827" w:rsidRDefault="0061402F" w:rsidP="000B6E29">
            <w:r w:rsidRPr="00032827">
              <w:t>No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61402F" w:rsidRDefault="0061402F" w:rsidP="000B6E29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02F" w:rsidRPr="00FB05E3" w:rsidRDefault="0061402F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Yes</w:t>
            </w:r>
          </w:p>
        </w:tc>
        <w:tc>
          <w:tcPr>
            <w:tcW w:w="1063" w:type="dxa"/>
            <w:gridSpan w:val="5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02F" w:rsidRPr="00FB05E3" w:rsidRDefault="0061402F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No</w:t>
            </w:r>
          </w:p>
        </w:tc>
        <w:tc>
          <w:tcPr>
            <w:tcW w:w="1063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402F" w:rsidRPr="00FB05E3" w:rsidRDefault="0061402F" w:rsidP="000B6E29">
            <w:pPr>
              <w:rPr>
                <w:sz w:val="16"/>
                <w:szCs w:val="16"/>
              </w:rPr>
            </w:pPr>
            <w:r w:rsidRPr="00FB05E3">
              <w:rPr>
                <w:sz w:val="16"/>
                <w:szCs w:val="16"/>
              </w:rPr>
              <w:t>N/A</w:t>
            </w:r>
          </w:p>
        </w:tc>
        <w:tc>
          <w:tcPr>
            <w:tcW w:w="3195" w:type="dxa"/>
            <w:gridSpan w:val="7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402F" w:rsidRPr="00035F2F" w:rsidRDefault="0061402F" w:rsidP="000B6E29">
            <w:pPr>
              <w:rPr>
                <w:b/>
                <w:bCs/>
              </w:rPr>
            </w:pPr>
          </w:p>
        </w:tc>
      </w:tr>
      <w:tr w:rsidR="00CC1F30" w:rsidTr="00BF03B1">
        <w:trPr>
          <w:trHeight w:val="224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Default="00C95632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.10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 w:rsidRPr="00435441">
              <w:rPr>
                <w:b/>
                <w:bCs/>
              </w:rPr>
              <w:t>Soiled Water Storage:</w:t>
            </w:r>
          </w:p>
          <w:p w:rsidR="00CC1F30" w:rsidRPr="00C95632" w:rsidRDefault="00CC1F30" w:rsidP="000B6E29">
            <w:pPr>
              <w:rPr>
                <w:b/>
                <w:bCs/>
                <w:sz w:val="18"/>
                <w:szCs w:val="18"/>
              </w:rPr>
            </w:pPr>
            <w:r w:rsidRPr="00C95632">
              <w:rPr>
                <w:b/>
                <w:bCs/>
                <w:sz w:val="18"/>
                <w:szCs w:val="18"/>
              </w:rPr>
              <w:t xml:space="preserve">(Also see </w:t>
            </w:r>
            <w:r w:rsidR="000C74CE">
              <w:rPr>
                <w:b/>
                <w:bCs/>
                <w:sz w:val="18"/>
                <w:szCs w:val="18"/>
              </w:rPr>
              <w:t>6</w:t>
            </w:r>
            <w:r w:rsidR="00F124CC">
              <w:rPr>
                <w:b/>
                <w:bCs/>
                <w:sz w:val="18"/>
                <w:szCs w:val="18"/>
              </w:rPr>
              <w:t>.2</w:t>
            </w:r>
            <w:r w:rsidRPr="00C9563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CC1F30" w:rsidRPr="00D447A1" w:rsidRDefault="00C95632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.11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 w:rsidRPr="00D447A1">
              <w:rPr>
                <w:b/>
                <w:bCs/>
              </w:rPr>
              <w:t>Silage Storage:</w:t>
            </w:r>
          </w:p>
          <w:p w:rsidR="00CC1F30" w:rsidRPr="00C95632" w:rsidRDefault="00CC1F30" w:rsidP="000B6E29">
            <w:pPr>
              <w:rPr>
                <w:b/>
                <w:bCs/>
                <w:sz w:val="18"/>
                <w:szCs w:val="18"/>
              </w:rPr>
            </w:pPr>
            <w:r w:rsidRPr="00C95632">
              <w:rPr>
                <w:b/>
                <w:bCs/>
                <w:sz w:val="18"/>
                <w:szCs w:val="18"/>
              </w:rPr>
              <w:t xml:space="preserve">(Also see </w:t>
            </w:r>
            <w:r w:rsidR="0036133D" w:rsidRPr="00C95632">
              <w:rPr>
                <w:b/>
                <w:bCs/>
                <w:sz w:val="18"/>
                <w:szCs w:val="18"/>
              </w:rPr>
              <w:t>4</w:t>
            </w:r>
            <w:r w:rsidR="000C74CE">
              <w:rPr>
                <w:b/>
                <w:bCs/>
                <w:sz w:val="18"/>
                <w:szCs w:val="18"/>
              </w:rPr>
              <w:t xml:space="preserve">5 </w:t>
            </w:r>
            <w:r w:rsidRPr="00C95632">
              <w:rPr>
                <w:b/>
                <w:bCs/>
                <w:sz w:val="18"/>
                <w:szCs w:val="18"/>
              </w:rPr>
              <w:t>below)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1578CF" w:rsidRDefault="00C95632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.12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>
              <w:rPr>
                <w:b/>
                <w:bCs/>
              </w:rPr>
              <w:t xml:space="preserve">Animal numbers : </w:t>
            </w:r>
            <w:r w:rsidR="00CC1F30" w:rsidRPr="00C95632">
              <w:rPr>
                <w:b/>
                <w:bCs/>
                <w:sz w:val="18"/>
                <w:szCs w:val="18"/>
              </w:rPr>
              <w:t>(other than cattle)</w:t>
            </w:r>
          </w:p>
        </w:tc>
      </w:tr>
      <w:tr w:rsidR="00CC1F30" w:rsidTr="00BF03B1">
        <w:trPr>
          <w:trHeight w:val="224"/>
        </w:trPr>
        <w:tc>
          <w:tcPr>
            <w:tcW w:w="2046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A56692" w:rsidRDefault="00CC1F30" w:rsidP="000B6E29">
            <w:r w:rsidRPr="00A56692">
              <w:t>Adequate Capacity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30" w:rsidRPr="00A56692" w:rsidRDefault="00CC1F30" w:rsidP="000B6E29">
            <w:r w:rsidRPr="00A56692">
              <w:t>Yes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A56692" w:rsidRDefault="00CC1F30" w:rsidP="000B6E29">
            <w:r w:rsidRPr="00A56692">
              <w:t>No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C1F30" w:rsidRPr="00D447A1" w:rsidRDefault="00EE2240" w:rsidP="000B6E29">
            <w:r>
              <w:t xml:space="preserve">Adequate </w:t>
            </w:r>
            <w:r w:rsidR="00CC1F30" w:rsidRPr="00A47E35">
              <w:t>Control</w:t>
            </w:r>
          </w:p>
        </w:tc>
        <w:tc>
          <w:tcPr>
            <w:tcW w:w="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F30" w:rsidRPr="00D447A1" w:rsidRDefault="00CC1F30" w:rsidP="000B6E29">
            <w:r>
              <w:t>Yes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C1F30" w:rsidRPr="00D447A1" w:rsidRDefault="00CC1F30" w:rsidP="000B6E29">
            <w:r>
              <w:t>No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582E3D" w:rsidRDefault="00CC1F30" w:rsidP="000B6E29">
            <w:r>
              <w:t>Pigs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Default="00CC1F30" w:rsidP="000B6E29">
            <w:pPr>
              <w:rPr>
                <w:b/>
                <w:bCs/>
              </w:rPr>
            </w:pPr>
          </w:p>
        </w:tc>
      </w:tr>
      <w:tr w:rsidR="00EE2240" w:rsidTr="00651733">
        <w:trPr>
          <w:trHeight w:val="224"/>
        </w:trPr>
        <w:tc>
          <w:tcPr>
            <w:tcW w:w="2046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A56692" w:rsidRDefault="00EE2240" w:rsidP="000B6E29">
            <w:r w:rsidRPr="00A56692">
              <w:t>Good Condition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40" w:rsidRPr="00A56692" w:rsidRDefault="00EE2240" w:rsidP="000B6E29">
            <w:r w:rsidRPr="00A56692">
              <w:t>Yes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Pr="00A56692" w:rsidRDefault="00EE2240" w:rsidP="000B6E29">
            <w:r w:rsidRPr="00A56692">
              <w:t>No</w:t>
            </w:r>
          </w:p>
        </w:tc>
        <w:tc>
          <w:tcPr>
            <w:tcW w:w="3188" w:type="dxa"/>
            <w:gridSpan w:val="9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:rsidR="00EE2240" w:rsidRPr="00D447A1" w:rsidRDefault="00EE2240" w:rsidP="00651733">
            <w:r w:rsidRPr="00D447A1">
              <w:t>Comment:</w:t>
            </w:r>
          </w:p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582E3D" w:rsidRDefault="00EE2240" w:rsidP="000B6E29">
            <w:r>
              <w:t>Poultry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Default="00EE2240" w:rsidP="000B6E29">
            <w:pPr>
              <w:rPr>
                <w:b/>
                <w:bCs/>
              </w:rPr>
            </w:pPr>
          </w:p>
        </w:tc>
      </w:tr>
      <w:tr w:rsidR="00EE2240" w:rsidTr="00651733">
        <w:trPr>
          <w:trHeight w:val="224"/>
        </w:trPr>
        <w:tc>
          <w:tcPr>
            <w:tcW w:w="2046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A56692" w:rsidRDefault="00EE2240" w:rsidP="000B6E29">
            <w:r w:rsidRPr="00A56692">
              <w:t>Adequate Control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40" w:rsidRPr="00A56692" w:rsidRDefault="00EE2240" w:rsidP="000B6E29">
            <w:r w:rsidRPr="00A56692">
              <w:t>Yes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Pr="00A56692" w:rsidRDefault="00EE2240" w:rsidP="000B6E29">
            <w:r w:rsidRPr="00A56692">
              <w:t>No</w:t>
            </w: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D447A1" w:rsidRDefault="00EE224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582E3D" w:rsidRDefault="00EE2240" w:rsidP="000B6E29">
            <w:r>
              <w:t>Lowland ewe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Default="00EE2240" w:rsidP="000B6E29">
            <w:pPr>
              <w:rPr>
                <w:b/>
                <w:bCs/>
              </w:rPr>
            </w:pPr>
          </w:p>
        </w:tc>
      </w:tr>
      <w:tr w:rsidR="00EE2240" w:rsidTr="00BF03B1">
        <w:trPr>
          <w:trHeight w:val="224"/>
        </w:trPr>
        <w:tc>
          <w:tcPr>
            <w:tcW w:w="3368" w:type="dxa"/>
            <w:gridSpan w:val="6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EE2240" w:rsidRPr="00D94F2E" w:rsidRDefault="00EE2240" w:rsidP="000B6E29">
            <w:r w:rsidRPr="00A56692">
              <w:t>Comment:</w:t>
            </w: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D447A1" w:rsidRDefault="00EE224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582E3D" w:rsidRDefault="00EE2240" w:rsidP="000B6E29">
            <w:r>
              <w:t>Mountain ewe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Default="00EE2240" w:rsidP="000B6E29">
            <w:pPr>
              <w:rPr>
                <w:b/>
                <w:bCs/>
              </w:rPr>
            </w:pPr>
          </w:p>
        </w:tc>
      </w:tr>
      <w:tr w:rsidR="00EE2240" w:rsidTr="00BF03B1">
        <w:trPr>
          <w:trHeight w:val="224"/>
        </w:trPr>
        <w:tc>
          <w:tcPr>
            <w:tcW w:w="3368" w:type="dxa"/>
            <w:gridSpan w:val="6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435441" w:rsidRDefault="00EE2240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D447A1" w:rsidRDefault="00EE224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582E3D" w:rsidRDefault="00EE2240" w:rsidP="000B6E29">
            <w:r>
              <w:t>Lamb - finishing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Default="00EE2240" w:rsidP="000B6E29">
            <w:pPr>
              <w:rPr>
                <w:b/>
                <w:bCs/>
              </w:rPr>
            </w:pPr>
          </w:p>
        </w:tc>
      </w:tr>
      <w:tr w:rsidR="00EE2240" w:rsidTr="00BF03B1">
        <w:trPr>
          <w:trHeight w:val="308"/>
        </w:trPr>
        <w:tc>
          <w:tcPr>
            <w:tcW w:w="3368" w:type="dxa"/>
            <w:gridSpan w:val="6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435441" w:rsidRDefault="00EE2240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2240" w:rsidRPr="00D447A1" w:rsidRDefault="00EE224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E2240" w:rsidRPr="00A47E35" w:rsidRDefault="00EE2240" w:rsidP="000B6E29">
            <w:r w:rsidRPr="004D56DE">
              <w:t>Other (specify)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E2240" w:rsidRPr="00A47E35" w:rsidRDefault="00EE2240" w:rsidP="000B6E29"/>
        </w:tc>
      </w:tr>
      <w:tr w:rsidR="00EE2240" w:rsidTr="00BF03B1">
        <w:trPr>
          <w:trHeight w:val="307"/>
        </w:trPr>
        <w:tc>
          <w:tcPr>
            <w:tcW w:w="3368" w:type="dxa"/>
            <w:gridSpan w:val="6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2240" w:rsidRPr="00435441" w:rsidRDefault="00EE2240" w:rsidP="000B6E29">
            <w:pPr>
              <w:rPr>
                <w:b/>
                <w:bCs/>
              </w:rPr>
            </w:pPr>
          </w:p>
        </w:tc>
        <w:tc>
          <w:tcPr>
            <w:tcW w:w="3188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2240" w:rsidRPr="00D447A1" w:rsidRDefault="00EE2240" w:rsidP="000B6E29"/>
        </w:tc>
        <w:tc>
          <w:tcPr>
            <w:tcW w:w="3195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2240" w:rsidRPr="00A47E35" w:rsidRDefault="00EE2240" w:rsidP="000B6E29">
            <w:r>
              <w:t>Comment:</w:t>
            </w:r>
          </w:p>
        </w:tc>
      </w:tr>
      <w:tr w:rsidR="00CC1F30" w:rsidTr="00BF03B1">
        <w:trPr>
          <w:trHeight w:val="372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95632" w:rsidP="000B6E29">
            <w:pPr>
              <w:rPr>
                <w:b/>
                <w:bCs/>
              </w:rPr>
            </w:pPr>
            <w:r w:rsidRPr="00182155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.13</w:t>
            </w:r>
            <w:r w:rsidRPr="00182155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>
              <w:rPr>
                <w:b/>
                <w:bCs/>
              </w:rPr>
              <w:t xml:space="preserve">Cattle numbers </w:t>
            </w:r>
            <w:r w:rsidR="00CC1F30" w:rsidRPr="00C95632">
              <w:rPr>
                <w:b/>
                <w:bCs/>
                <w:sz w:val="18"/>
                <w:szCs w:val="18"/>
              </w:rPr>
              <w:t>(Housed)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14503" w:rsidRDefault="00C95632" w:rsidP="000B6E29">
            <w:pPr>
              <w:rPr>
                <w:b/>
                <w:bCs/>
              </w:rPr>
            </w:pPr>
            <w:r w:rsidRPr="00654DF6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.14</w:t>
            </w:r>
            <w:r w:rsidRPr="00654DF6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 w:rsidRPr="00414503">
              <w:rPr>
                <w:b/>
                <w:bCs/>
              </w:rPr>
              <w:t xml:space="preserve">Cattle numbers </w:t>
            </w:r>
            <w:r w:rsidR="00CC1F30" w:rsidRPr="00C95632">
              <w:rPr>
                <w:b/>
                <w:bCs/>
                <w:sz w:val="18"/>
                <w:szCs w:val="18"/>
              </w:rPr>
              <w:t>(</w:t>
            </w:r>
            <w:r w:rsidRPr="00C95632">
              <w:rPr>
                <w:b/>
                <w:bCs/>
                <w:sz w:val="18"/>
                <w:szCs w:val="18"/>
              </w:rPr>
              <w:t>Yearly a</w:t>
            </w:r>
            <w:r w:rsidR="00CC1F30" w:rsidRPr="00C95632">
              <w:rPr>
                <w:b/>
                <w:bCs/>
                <w:sz w:val="18"/>
                <w:szCs w:val="18"/>
              </w:rPr>
              <w:t>verage)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95632" w:rsidP="000B6E29">
            <w:r w:rsidRPr="00654DF6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.15</w:t>
            </w:r>
            <w:r w:rsidRPr="00654DF6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 w:rsidRPr="00414503">
              <w:rPr>
                <w:b/>
                <w:bCs/>
              </w:rPr>
              <w:t>Previous cattle stocking rates</w:t>
            </w:r>
          </w:p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>Dairy cows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>Dairy cows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>Dairy cows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proofErr w:type="spellStart"/>
            <w:r w:rsidRPr="00414503">
              <w:t>Suckler</w:t>
            </w:r>
            <w:proofErr w:type="spellEnd"/>
            <w:r w:rsidRPr="00414503">
              <w:t xml:space="preserve"> cows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proofErr w:type="spellStart"/>
            <w:r w:rsidRPr="00544208">
              <w:t>Suckler</w:t>
            </w:r>
            <w:proofErr w:type="spellEnd"/>
            <w:r w:rsidRPr="00544208">
              <w:t xml:space="preserve"> cows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proofErr w:type="spellStart"/>
            <w:r w:rsidRPr="00302627">
              <w:t>Suckler</w:t>
            </w:r>
            <w:proofErr w:type="spellEnd"/>
            <w:r w:rsidRPr="00302627">
              <w:t xml:space="preserve"> cows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>Cattle &gt;2 years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>Cattle &gt;2 years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>Cattle &gt;2 years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>Cattle (18 - 24 months old)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>Cattle (18 - 24 months old)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>Cattle (18 - 24 months old)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 xml:space="preserve">Cattle (12 </w:t>
            </w:r>
            <w:r w:rsidR="00456D4A">
              <w:t xml:space="preserve">- </w:t>
            </w:r>
            <w:r w:rsidRPr="00414503">
              <w:t>18 months old)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 xml:space="preserve">Cattle (12 </w:t>
            </w:r>
            <w:r w:rsidR="00456D4A">
              <w:t>-</w:t>
            </w:r>
            <w:r w:rsidRPr="00544208">
              <w:t xml:space="preserve"> 18 months old)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>Cattle (12</w:t>
            </w:r>
            <w:r w:rsidR="00456D4A">
              <w:t xml:space="preserve"> -</w:t>
            </w:r>
            <w:r w:rsidRPr="00302627">
              <w:t xml:space="preserve"> 18 months old)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 xml:space="preserve">Cattle (6 </w:t>
            </w:r>
            <w:r w:rsidR="00456D4A">
              <w:t>-</w:t>
            </w:r>
            <w:r w:rsidRPr="00414503">
              <w:t xml:space="preserve"> 12 months old)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 xml:space="preserve">Cattle (6 </w:t>
            </w:r>
            <w:r w:rsidR="00456D4A">
              <w:t>-</w:t>
            </w:r>
            <w:r w:rsidRPr="00544208">
              <w:t xml:space="preserve"> 12 months old)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 xml:space="preserve">Cattle (6 </w:t>
            </w:r>
            <w:r w:rsidR="00456D4A">
              <w:t xml:space="preserve">- </w:t>
            </w:r>
            <w:r w:rsidRPr="00302627">
              <w:t>12 months old)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369"/>
        </w:trPr>
        <w:tc>
          <w:tcPr>
            <w:tcW w:w="266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1F30" w:rsidRPr="00414503" w:rsidRDefault="00CC1F30" w:rsidP="000B6E29">
            <w:r w:rsidRPr="00414503">
              <w:t xml:space="preserve">Cattle (0 </w:t>
            </w:r>
            <w:r w:rsidR="00456D4A">
              <w:t xml:space="preserve">- </w:t>
            </w:r>
            <w:r w:rsidRPr="00414503">
              <w:t>6 months old)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C1F30" w:rsidRPr="00435441" w:rsidRDefault="00CC1F30" w:rsidP="000B6E29">
            <w:pPr>
              <w:rPr>
                <w:b/>
                <w:bCs/>
              </w:rPr>
            </w:pPr>
          </w:p>
        </w:tc>
        <w:tc>
          <w:tcPr>
            <w:tcW w:w="2713" w:type="dxa"/>
            <w:gridSpan w:val="8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1F30" w:rsidRPr="00D447A1" w:rsidRDefault="00CC1F30" w:rsidP="000B6E29">
            <w:r w:rsidRPr="00544208">
              <w:t xml:space="preserve">Cattle (0 </w:t>
            </w:r>
            <w:r w:rsidR="00456D4A">
              <w:t>-</w:t>
            </w:r>
            <w:r w:rsidRPr="00544208">
              <w:t xml:space="preserve"> 6 months old)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C1F30" w:rsidRPr="00D447A1" w:rsidRDefault="00CC1F30" w:rsidP="000B6E29"/>
        </w:tc>
        <w:tc>
          <w:tcPr>
            <w:tcW w:w="2624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1F30" w:rsidRPr="007E336C" w:rsidRDefault="00CC1F30" w:rsidP="000B6E29">
            <w:r w:rsidRPr="00302627">
              <w:t>Cattle (0</w:t>
            </w:r>
            <w:r w:rsidR="00456D4A">
              <w:t xml:space="preserve"> -</w:t>
            </w:r>
            <w:r w:rsidRPr="00302627">
              <w:t xml:space="preserve"> 6 months old)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C1F30" w:rsidRPr="007E336C" w:rsidRDefault="00CC1F30" w:rsidP="000B6E29"/>
        </w:tc>
      </w:tr>
      <w:tr w:rsidR="00CC1F30" w:rsidTr="00BF03B1">
        <w:trPr>
          <w:trHeight w:val="226"/>
        </w:trPr>
        <w:tc>
          <w:tcPr>
            <w:tcW w:w="3368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1278D2" w:rsidRDefault="00C95632" w:rsidP="000B6E29">
            <w:pPr>
              <w:rPr>
                <w:b/>
                <w:bCs/>
              </w:rPr>
            </w:pPr>
            <w:r w:rsidRPr="00654DF6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.16</w:t>
            </w:r>
            <w:r w:rsidRPr="00654DF6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 w:rsidRPr="00D447A1">
              <w:rPr>
                <w:b/>
                <w:bCs/>
              </w:rPr>
              <w:t>Tillag</w:t>
            </w:r>
            <w:r w:rsidR="00CC1F30">
              <w:rPr>
                <w:b/>
                <w:bCs/>
              </w:rPr>
              <w:t>e:</w:t>
            </w:r>
            <w:r w:rsidR="00180650">
              <w:rPr>
                <w:b/>
                <w:bCs/>
              </w:rPr>
              <w:t xml:space="preserve"> (</w:t>
            </w:r>
            <w:r w:rsidR="00180650" w:rsidRPr="00180650">
              <w:rPr>
                <w:b/>
                <w:bCs/>
                <w:sz w:val="18"/>
                <w:szCs w:val="18"/>
              </w:rPr>
              <w:t>Also</w:t>
            </w:r>
            <w:r w:rsidR="00524541">
              <w:rPr>
                <w:b/>
                <w:bCs/>
                <w:sz w:val="18"/>
                <w:szCs w:val="18"/>
              </w:rPr>
              <w:t xml:space="preserve"> see</w:t>
            </w:r>
            <w:r w:rsidR="00180650" w:rsidRPr="00180650">
              <w:rPr>
                <w:b/>
                <w:bCs/>
                <w:sz w:val="18"/>
                <w:szCs w:val="18"/>
              </w:rPr>
              <w:t xml:space="preserve"> 43 &amp; 44 below</w:t>
            </w:r>
            <w:r w:rsidR="0018065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88" w:type="dxa"/>
            <w:gridSpan w:val="9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CC1F30" w:rsidRPr="00D447A1" w:rsidRDefault="00C95632" w:rsidP="000B6E29">
            <w:pPr>
              <w:rPr>
                <w:b/>
                <w:bCs/>
              </w:rPr>
            </w:pPr>
            <w:r w:rsidRPr="00654DF6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.17</w:t>
            </w:r>
            <w:r w:rsidRPr="00654DF6">
              <w:rPr>
                <w:b/>
                <w:bCs/>
                <w:i/>
                <w:iCs/>
                <w:highlight w:val="lightGray"/>
              </w:rPr>
              <w:t>.</w:t>
            </w:r>
            <w:r w:rsidR="00B2014B">
              <w:rPr>
                <w:b/>
                <w:bCs/>
                <w:i/>
                <w:iCs/>
              </w:rPr>
              <w:t xml:space="preserve"> </w:t>
            </w:r>
            <w:r w:rsidR="00CC1F30">
              <w:rPr>
                <w:b/>
                <w:bCs/>
              </w:rPr>
              <w:t>Are soil samples available?</w:t>
            </w:r>
          </w:p>
        </w:tc>
        <w:tc>
          <w:tcPr>
            <w:tcW w:w="3195" w:type="dxa"/>
            <w:gridSpan w:val="7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CC1F30" w:rsidRDefault="00C95632" w:rsidP="000B6E29">
            <w:pPr>
              <w:rPr>
                <w:b/>
                <w:bCs/>
              </w:rPr>
            </w:pPr>
            <w:r w:rsidRPr="00654DF6">
              <w:rPr>
                <w:b/>
                <w:bCs/>
                <w:i/>
                <w:iCs/>
                <w:highlight w:val="lightGray"/>
              </w:rPr>
              <w:t>4</w:t>
            </w:r>
            <w:r w:rsidR="00060C6C">
              <w:rPr>
                <w:b/>
                <w:bCs/>
                <w:i/>
                <w:iCs/>
                <w:highlight w:val="lightGray"/>
              </w:rPr>
              <w:t>.18</w:t>
            </w:r>
            <w:r w:rsidRPr="00654DF6">
              <w:rPr>
                <w:b/>
                <w:bCs/>
                <w:i/>
                <w:iCs/>
                <w:highlight w:val="lightGray"/>
              </w:rPr>
              <w:t>.</w:t>
            </w:r>
            <w:r>
              <w:rPr>
                <w:b/>
                <w:bCs/>
              </w:rPr>
              <w:t xml:space="preserve"> </w:t>
            </w:r>
            <w:r w:rsidR="00CC1F30">
              <w:rPr>
                <w:b/>
                <w:bCs/>
              </w:rPr>
              <w:t>Is a NMP available?</w:t>
            </w:r>
          </w:p>
        </w:tc>
      </w:tr>
      <w:tr w:rsidR="00CC1F30" w:rsidTr="00BF03B1">
        <w:trPr>
          <w:trHeight w:val="225"/>
        </w:trPr>
        <w:tc>
          <w:tcPr>
            <w:tcW w:w="144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1F30" w:rsidRPr="009E61A4" w:rsidRDefault="00CC1F30" w:rsidP="000B6E29">
            <w:r w:rsidRPr="009E61A4">
              <w:t xml:space="preserve">Are buffer zones </w:t>
            </w:r>
            <w:proofErr w:type="gramStart"/>
            <w:r w:rsidRPr="009E61A4">
              <w:t>appropriate ?</w:t>
            </w:r>
            <w:proofErr w:type="gramEnd"/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9E61A4" w:rsidRDefault="00CC1F30" w:rsidP="000B6E29">
            <w:r>
              <w:t>Yes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9E61A4" w:rsidRDefault="00CC1F30" w:rsidP="000B6E29"/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9E61A4" w:rsidRDefault="00CC1F30" w:rsidP="000B6E29">
            <w:r>
              <w:t>No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C1F30" w:rsidRPr="009E61A4" w:rsidRDefault="00CC1F30" w:rsidP="000B6E29"/>
        </w:tc>
        <w:tc>
          <w:tcPr>
            <w:tcW w:w="119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  <w:r w:rsidRPr="000F6DA9">
              <w:t>Yes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</w:p>
        </w:tc>
        <w:tc>
          <w:tcPr>
            <w:tcW w:w="1037" w:type="dxa"/>
            <w:gridSpan w:val="5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  <w:r w:rsidRPr="000F6DA9">
              <w:t>No</w:t>
            </w:r>
          </w:p>
        </w:tc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  <w:r w:rsidRPr="000F6DA9">
              <w:t>Yes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C1F30" w:rsidRPr="000F6DA9" w:rsidRDefault="00CC1F30" w:rsidP="000B6E29">
            <w:pPr>
              <w:jc w:val="center"/>
            </w:pPr>
            <w:r w:rsidRPr="000F6DA9">
              <w:t>No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C1F30" w:rsidRDefault="00CC1F30" w:rsidP="000B6E29">
            <w:pPr>
              <w:rPr>
                <w:b/>
                <w:bCs/>
              </w:rPr>
            </w:pPr>
          </w:p>
        </w:tc>
      </w:tr>
    </w:tbl>
    <w:p w:rsidR="005F3145" w:rsidRDefault="005F3145" w:rsidP="005F3145">
      <w:pPr>
        <w:rPr>
          <w:rFonts w:cs="Arial"/>
        </w:rPr>
      </w:pPr>
    </w:p>
    <w:p w:rsidR="00456D4A" w:rsidRDefault="00456D4A" w:rsidP="005F3145">
      <w:pPr>
        <w:rPr>
          <w:rFonts w:cs="Arial"/>
        </w:rPr>
      </w:pPr>
    </w:p>
    <w:p w:rsidR="006354E8" w:rsidRDefault="006354E8" w:rsidP="005F3145">
      <w:pPr>
        <w:rPr>
          <w:rFonts w:cs="Arial"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20"/>
        <w:gridCol w:w="6872"/>
        <w:gridCol w:w="992"/>
        <w:gridCol w:w="850"/>
      </w:tblGrid>
      <w:tr w:rsidR="00437E6A" w:rsidTr="00D61AD3">
        <w:trPr>
          <w:trHeight w:val="324"/>
        </w:trPr>
        <w:tc>
          <w:tcPr>
            <w:tcW w:w="920" w:type="dxa"/>
            <w:vAlign w:val="center"/>
            <w:hideMark/>
          </w:tcPr>
          <w:p w:rsidR="00437E6A" w:rsidRDefault="00437E6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 No.</w:t>
            </w:r>
          </w:p>
        </w:tc>
        <w:tc>
          <w:tcPr>
            <w:tcW w:w="6872" w:type="dxa"/>
            <w:vAlign w:val="center"/>
            <w:hideMark/>
          </w:tcPr>
          <w:p w:rsidR="00437E6A" w:rsidRDefault="00437E6A" w:rsidP="005F314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Records</w:t>
            </w:r>
          </w:p>
        </w:tc>
        <w:tc>
          <w:tcPr>
            <w:tcW w:w="992" w:type="dxa"/>
            <w:vAlign w:val="center"/>
            <w:hideMark/>
          </w:tcPr>
          <w:p w:rsidR="00B34B1F" w:rsidRDefault="00437E6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Y/N/NA</w:t>
            </w:r>
          </w:p>
          <w:p w:rsidR="00437E6A" w:rsidRDefault="000C54F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NC/RFI</w:t>
            </w:r>
          </w:p>
        </w:tc>
        <w:tc>
          <w:tcPr>
            <w:tcW w:w="850" w:type="dxa"/>
          </w:tcPr>
          <w:p w:rsidR="00437E6A" w:rsidRDefault="0033131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437E6A" w:rsidTr="00D61AD3">
        <w:trPr>
          <w:trHeight w:val="611"/>
        </w:trPr>
        <w:tc>
          <w:tcPr>
            <w:tcW w:w="920" w:type="dxa"/>
            <w:vAlign w:val="center"/>
          </w:tcPr>
          <w:p w:rsidR="00437E6A" w:rsidRPr="00C95632" w:rsidRDefault="00C95632" w:rsidP="00946866">
            <w:pPr>
              <w:spacing w:after="0"/>
              <w:jc w:val="center"/>
              <w:rPr>
                <w:rFonts w:cs="Arial"/>
                <w:b/>
                <w:bCs/>
                <w:highlight w:val="yellow"/>
              </w:rPr>
            </w:pPr>
            <w:r w:rsidRPr="00654DF6">
              <w:rPr>
                <w:rFonts w:cs="Arial"/>
                <w:b/>
                <w:bCs/>
              </w:rPr>
              <w:lastRenderedPageBreak/>
              <w:t>5</w:t>
            </w:r>
            <w:r w:rsidR="00F124CC">
              <w:rPr>
                <w:rFonts w:cs="Arial"/>
                <w:b/>
                <w:bCs/>
              </w:rPr>
              <w:t>.1</w:t>
            </w:r>
          </w:p>
        </w:tc>
        <w:tc>
          <w:tcPr>
            <w:tcW w:w="6872" w:type="dxa"/>
            <w:vAlign w:val="center"/>
            <w:hideMark/>
          </w:tcPr>
          <w:p w:rsidR="00437E6A" w:rsidRDefault="00437E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Has the farmer</w:t>
            </w:r>
            <w:r w:rsidR="00467E43">
              <w:rPr>
                <w:rFonts w:cs="Arial"/>
              </w:rPr>
              <w:t>/occupier</w:t>
            </w:r>
            <w:r>
              <w:rPr>
                <w:rFonts w:cs="Arial"/>
              </w:rPr>
              <w:t xml:space="preserve"> </w:t>
            </w:r>
            <w:r w:rsidR="00962126">
              <w:rPr>
                <w:rFonts w:cs="Arial"/>
              </w:rPr>
              <w:t>failed</w:t>
            </w:r>
            <w:r>
              <w:rPr>
                <w:rFonts w:cs="Arial"/>
              </w:rPr>
              <w:t xml:space="preserve"> to forward records for the previous calendar year to the Local Authority</w:t>
            </w:r>
            <w:r w:rsidR="00962126">
              <w:rPr>
                <w:rFonts w:cs="Arial"/>
              </w:rPr>
              <w:t xml:space="preserve"> when requested to do so?</w:t>
            </w:r>
          </w:p>
        </w:tc>
        <w:tc>
          <w:tcPr>
            <w:tcW w:w="992" w:type="dxa"/>
          </w:tcPr>
          <w:p w:rsidR="00437E6A" w:rsidRDefault="00437E6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437E6A" w:rsidRDefault="00437E6A">
            <w:pPr>
              <w:spacing w:after="0"/>
              <w:rPr>
                <w:rFonts w:cs="Arial"/>
              </w:rPr>
            </w:pPr>
          </w:p>
        </w:tc>
      </w:tr>
      <w:tr w:rsidR="00437E6A" w:rsidTr="00D61AD3">
        <w:trPr>
          <w:trHeight w:val="60"/>
        </w:trPr>
        <w:tc>
          <w:tcPr>
            <w:tcW w:w="920" w:type="dxa"/>
            <w:vAlign w:val="center"/>
            <w:hideMark/>
          </w:tcPr>
          <w:p w:rsidR="00437E6A" w:rsidRPr="00C95632" w:rsidRDefault="00CE2077">
            <w:pPr>
              <w:spacing w:after="0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</w:rPr>
              <w:t>5</w:t>
            </w:r>
            <w:r w:rsidR="00F124CC">
              <w:rPr>
                <w:rFonts w:cs="Arial"/>
                <w:b/>
                <w:bCs/>
              </w:rPr>
              <w:t>.2</w:t>
            </w:r>
          </w:p>
        </w:tc>
        <w:tc>
          <w:tcPr>
            <w:tcW w:w="6872" w:type="dxa"/>
            <w:vAlign w:val="center"/>
            <w:hideMark/>
          </w:tcPr>
          <w:p w:rsidR="00437E6A" w:rsidRDefault="0096212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Has the farmer</w:t>
            </w:r>
            <w:r w:rsidR="00467E43">
              <w:rPr>
                <w:rFonts w:cs="Arial"/>
              </w:rPr>
              <w:t>/occupier</w:t>
            </w:r>
            <w:r>
              <w:rPr>
                <w:rFonts w:cs="Arial"/>
              </w:rPr>
              <w:t xml:space="preserve"> failed to maintain and provide </w:t>
            </w:r>
            <w:r w:rsidR="00437E6A">
              <w:rPr>
                <w:rFonts w:cs="Arial"/>
              </w:rPr>
              <w:t>records</w:t>
            </w:r>
            <w:r>
              <w:rPr>
                <w:rFonts w:cs="Arial"/>
              </w:rPr>
              <w:t xml:space="preserve"> for review</w:t>
            </w:r>
            <w:r w:rsidR="00437E6A">
              <w:rPr>
                <w:rFonts w:cs="Arial"/>
              </w:rPr>
              <w:t xml:space="preserve"> relating to the farm holding area, cropping rates, livestock numbers, fertili</w:t>
            </w:r>
            <w:r w:rsidR="00235BB4">
              <w:rPr>
                <w:rFonts w:cs="Arial"/>
              </w:rPr>
              <w:t>s</w:t>
            </w:r>
            <w:r w:rsidR="00437E6A">
              <w:rPr>
                <w:rFonts w:cs="Arial"/>
              </w:rPr>
              <w:t>er requirements, nature and capacity of farm waste storage?</w:t>
            </w:r>
          </w:p>
        </w:tc>
        <w:tc>
          <w:tcPr>
            <w:tcW w:w="992" w:type="dxa"/>
          </w:tcPr>
          <w:p w:rsidR="00437E6A" w:rsidRDefault="00437E6A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437E6A" w:rsidRDefault="00437E6A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946866" w:rsidRDefault="00946866" w:rsidP="005F3145">
      <w:pPr>
        <w:rPr>
          <w:rFonts w:ascii="Arial" w:hAnsi="Arial" w:cs="Arial"/>
          <w:sz w:val="20"/>
          <w:szCs w:val="20"/>
        </w:rPr>
      </w:pPr>
    </w:p>
    <w:p w:rsidR="006B73C7" w:rsidRDefault="006B73C7" w:rsidP="005F3145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6"/>
        <w:gridCol w:w="6896"/>
        <w:gridCol w:w="992"/>
        <w:gridCol w:w="850"/>
      </w:tblGrid>
      <w:tr w:rsidR="00946866" w:rsidTr="000A785F">
        <w:trPr>
          <w:trHeight w:val="455"/>
        </w:trPr>
        <w:tc>
          <w:tcPr>
            <w:tcW w:w="896" w:type="dxa"/>
            <w:vAlign w:val="center"/>
          </w:tcPr>
          <w:p w:rsidR="00946866" w:rsidRDefault="0094686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 No.</w:t>
            </w:r>
          </w:p>
        </w:tc>
        <w:tc>
          <w:tcPr>
            <w:tcW w:w="6896" w:type="dxa"/>
            <w:vAlign w:val="center"/>
          </w:tcPr>
          <w:p w:rsidR="00946866" w:rsidRPr="009A797F" w:rsidRDefault="00946866" w:rsidP="00BB56C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Tanks, Loose Housing &amp; Yards</w:t>
            </w:r>
            <w:r w:rsidR="008B437A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</w:tr>
      <w:tr w:rsidR="00946866" w:rsidTr="000A785F">
        <w:trPr>
          <w:trHeight w:val="455"/>
        </w:trPr>
        <w:tc>
          <w:tcPr>
            <w:tcW w:w="896" w:type="dxa"/>
            <w:vAlign w:val="center"/>
          </w:tcPr>
          <w:p w:rsidR="00946866" w:rsidRDefault="00654DF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F124CC">
              <w:rPr>
                <w:rFonts w:cs="Arial"/>
                <w:b/>
                <w:bCs/>
              </w:rPr>
              <w:t>.1</w:t>
            </w:r>
          </w:p>
        </w:tc>
        <w:tc>
          <w:tcPr>
            <w:tcW w:w="6896" w:type="dxa"/>
            <w:vAlign w:val="center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  <w:r w:rsidRPr="009A797F">
              <w:rPr>
                <w:rFonts w:cs="Arial"/>
                <w:b/>
                <w:bCs/>
              </w:rPr>
              <w:t>Dirty yard area</w:t>
            </w:r>
            <w:r>
              <w:rPr>
                <w:rFonts w:cs="Arial"/>
                <w:b/>
                <w:bCs/>
              </w:rPr>
              <w:t>/s</w:t>
            </w:r>
            <w:r w:rsidRPr="009A797F">
              <w:rPr>
                <w:rFonts w:cs="Arial"/>
                <w:b/>
                <w:bCs/>
              </w:rPr>
              <w:t>: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Yard 1. </w:t>
            </w:r>
            <w:r w:rsidR="008B437A" w:rsidRPr="008B437A">
              <w:rPr>
                <w:rFonts w:cs="Arial"/>
              </w:rPr>
              <w:t>L ______W ______  M</w:t>
            </w:r>
            <w:r w:rsidR="008B437A" w:rsidRPr="008B437A">
              <w:rPr>
                <w:rFonts w:cs="Arial"/>
                <w:vertAlign w:val="superscript"/>
              </w:rPr>
              <w:t>2</w:t>
            </w:r>
            <w:r w:rsidR="008B437A" w:rsidRPr="008B437A">
              <w:rPr>
                <w:rFonts w:cs="Arial"/>
              </w:rPr>
              <w:t xml:space="preserve">   ______ To Slurry Tank □  To Soiled Tank □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Yard 2. </w:t>
            </w:r>
            <w:r w:rsidR="008B437A" w:rsidRPr="008B437A">
              <w:rPr>
                <w:rFonts w:cs="Arial"/>
              </w:rPr>
              <w:t>L ______W ______  M</w:t>
            </w:r>
            <w:r w:rsidR="008B437A" w:rsidRPr="008B437A">
              <w:rPr>
                <w:rFonts w:cs="Arial"/>
                <w:vertAlign w:val="superscript"/>
              </w:rPr>
              <w:t>2</w:t>
            </w:r>
            <w:r w:rsidR="008B437A" w:rsidRPr="008B437A">
              <w:rPr>
                <w:rFonts w:cs="Arial"/>
              </w:rPr>
              <w:t xml:space="preserve">   ______ To Slurry Tank □  To Soiled Tank □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Yard 3. </w:t>
            </w:r>
            <w:r w:rsidR="008B437A" w:rsidRPr="008B437A">
              <w:rPr>
                <w:rFonts w:cs="Arial"/>
              </w:rPr>
              <w:t>L ______W ______  M</w:t>
            </w:r>
            <w:r w:rsidR="008B437A" w:rsidRPr="008B437A">
              <w:rPr>
                <w:rFonts w:cs="Arial"/>
                <w:vertAlign w:val="superscript"/>
              </w:rPr>
              <w:t>2</w:t>
            </w:r>
            <w:r w:rsidR="008B437A" w:rsidRPr="008B437A">
              <w:rPr>
                <w:rFonts w:cs="Arial"/>
              </w:rPr>
              <w:t xml:space="preserve">   ______ To Slurry Tank □  To Soiled Tank □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Yard 4. </w:t>
            </w:r>
            <w:r w:rsidR="008B437A" w:rsidRPr="008B437A">
              <w:rPr>
                <w:rFonts w:cs="Arial"/>
              </w:rPr>
              <w:t>L ______W ______  M</w:t>
            </w:r>
            <w:r w:rsidR="008B437A" w:rsidRPr="008B437A">
              <w:rPr>
                <w:rFonts w:cs="Arial"/>
                <w:vertAlign w:val="superscript"/>
              </w:rPr>
              <w:t>2</w:t>
            </w:r>
            <w:r w:rsidR="008B437A" w:rsidRPr="008B437A">
              <w:rPr>
                <w:rFonts w:cs="Arial"/>
              </w:rPr>
              <w:t xml:space="preserve">   ______ To Slurry Tank □  To Soiled Tank □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Yard 5. </w:t>
            </w:r>
            <w:r w:rsidRPr="008B437A">
              <w:rPr>
                <w:rFonts w:cs="Arial"/>
              </w:rPr>
              <w:t>L ______W ______  M</w:t>
            </w:r>
            <w:r w:rsidRPr="008B437A">
              <w:rPr>
                <w:rFonts w:cs="Arial"/>
                <w:vertAlign w:val="superscript"/>
              </w:rPr>
              <w:t>2</w:t>
            </w:r>
            <w:r w:rsidRPr="008B437A">
              <w:rPr>
                <w:rFonts w:cs="Arial"/>
              </w:rPr>
              <w:t xml:space="preserve">   ______ To Slurry Tank □  To Soiled Tank □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 w:rsidRPr="001407AB">
              <w:rPr>
                <w:rFonts w:cs="Arial"/>
                <w:b/>
                <w:bCs/>
              </w:rPr>
              <w:t>Total M</w:t>
            </w:r>
            <w:r w:rsidRPr="001407AB">
              <w:rPr>
                <w:rFonts w:cs="Arial"/>
                <w:b/>
                <w:bCs/>
                <w:vertAlign w:val="superscript"/>
              </w:rPr>
              <w:t>2</w:t>
            </w:r>
            <w:r w:rsidRPr="00967AD3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</w:rPr>
              <w:t xml:space="preserve"> _______________ 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</w:tr>
      <w:tr w:rsidR="00946866" w:rsidTr="000A785F">
        <w:trPr>
          <w:trHeight w:val="455"/>
        </w:trPr>
        <w:tc>
          <w:tcPr>
            <w:tcW w:w="896" w:type="dxa"/>
            <w:vAlign w:val="center"/>
          </w:tcPr>
          <w:p w:rsidR="00946866" w:rsidRDefault="00654DF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F124CC">
              <w:rPr>
                <w:rFonts w:cs="Arial"/>
                <w:b/>
                <w:bCs/>
              </w:rPr>
              <w:t>.2</w:t>
            </w:r>
          </w:p>
        </w:tc>
        <w:tc>
          <w:tcPr>
            <w:tcW w:w="6896" w:type="dxa"/>
            <w:vAlign w:val="center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  <w:r w:rsidRPr="009A797F">
              <w:rPr>
                <w:rFonts w:cs="Arial"/>
                <w:b/>
                <w:bCs/>
              </w:rPr>
              <w:t>Soiled Water Tank</w:t>
            </w:r>
            <w:r>
              <w:rPr>
                <w:rFonts w:cs="Arial"/>
                <w:b/>
                <w:bCs/>
              </w:rPr>
              <w:t>/s Specifications</w:t>
            </w:r>
            <w:r w:rsidRPr="009A797F">
              <w:rPr>
                <w:rFonts w:cs="Arial"/>
                <w:b/>
                <w:bCs/>
              </w:rPr>
              <w:t>:</w:t>
            </w:r>
            <w:r>
              <w:rPr>
                <w:rFonts w:cs="Arial"/>
              </w:rPr>
              <w:t xml:space="preserve"> </w:t>
            </w:r>
          </w:p>
          <w:p w:rsidR="00946866" w:rsidRPr="008B437A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967AD3">
              <w:rPr>
                <w:rFonts w:cs="Arial"/>
              </w:rPr>
              <w:t xml:space="preserve">Open □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>Closed □: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 ______W ______ D _______</w:t>
            </w:r>
            <w:r w:rsidR="008B437A">
              <w:t xml:space="preserve"> </w:t>
            </w:r>
            <w:r w:rsidR="008B437A" w:rsidRPr="008B437A">
              <w:rPr>
                <w:rFonts w:cs="Arial"/>
              </w:rPr>
              <w:t>M</w:t>
            </w:r>
            <w:r w:rsidR="008B437A">
              <w:rPr>
                <w:rFonts w:cs="Arial"/>
                <w:vertAlign w:val="superscript"/>
              </w:rPr>
              <w:t>3</w:t>
            </w:r>
            <w:r w:rsidR="008B437A">
              <w:rPr>
                <w:rFonts w:cs="Arial"/>
              </w:rPr>
              <w:t>______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967AD3">
              <w:rPr>
                <w:rFonts w:cs="Arial"/>
              </w:rPr>
              <w:t xml:space="preserve">. Open □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 xml:space="preserve">Closed □: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>L ______W ______ D _______</w:t>
            </w:r>
            <w:r w:rsidR="008B437A">
              <w:rPr>
                <w:rFonts w:cs="Arial"/>
              </w:rPr>
              <w:t xml:space="preserve"> </w:t>
            </w:r>
            <w:r w:rsidR="008B437A" w:rsidRPr="008B437A">
              <w:rPr>
                <w:rFonts w:cs="Arial"/>
              </w:rPr>
              <w:t>M</w:t>
            </w:r>
            <w:r w:rsidR="008B437A" w:rsidRPr="008B437A">
              <w:rPr>
                <w:rFonts w:cs="Arial"/>
                <w:vertAlign w:val="superscript"/>
              </w:rPr>
              <w:t>3</w:t>
            </w:r>
            <w:r w:rsidR="008B437A" w:rsidRPr="008B437A">
              <w:rPr>
                <w:rFonts w:cs="Arial"/>
              </w:rPr>
              <w:t>______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967AD3">
              <w:rPr>
                <w:rFonts w:cs="Arial"/>
              </w:rPr>
              <w:t xml:space="preserve">. Open □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 xml:space="preserve">Closed □: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>L ______W ______ D _______</w:t>
            </w:r>
            <w:r w:rsidR="008B437A">
              <w:rPr>
                <w:rFonts w:cs="Arial"/>
              </w:rPr>
              <w:t xml:space="preserve"> </w:t>
            </w:r>
            <w:r w:rsidR="008B437A" w:rsidRPr="008B437A">
              <w:rPr>
                <w:rFonts w:cs="Arial"/>
              </w:rPr>
              <w:t>M</w:t>
            </w:r>
            <w:r w:rsidR="008B437A" w:rsidRPr="008B437A">
              <w:rPr>
                <w:rFonts w:cs="Arial"/>
                <w:vertAlign w:val="superscript"/>
              </w:rPr>
              <w:t>3</w:t>
            </w:r>
            <w:r w:rsidR="008B437A" w:rsidRPr="008B437A">
              <w:rPr>
                <w:rFonts w:cs="Arial"/>
              </w:rPr>
              <w:t>______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967AD3">
              <w:rPr>
                <w:rFonts w:cs="Arial"/>
              </w:rPr>
              <w:t xml:space="preserve">. Open □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 xml:space="preserve">Closed □: </w:t>
            </w:r>
            <w:r>
              <w:rPr>
                <w:rFonts w:cs="Arial"/>
              </w:rPr>
              <w:t xml:space="preserve"> </w:t>
            </w:r>
            <w:r w:rsidRPr="00967AD3">
              <w:rPr>
                <w:rFonts w:cs="Arial"/>
              </w:rPr>
              <w:t>L ______W ______ D _______</w:t>
            </w:r>
            <w:r w:rsidR="008B437A">
              <w:rPr>
                <w:rFonts w:cs="Arial"/>
              </w:rPr>
              <w:t xml:space="preserve"> </w:t>
            </w:r>
            <w:r w:rsidR="008B437A" w:rsidRPr="008B437A">
              <w:rPr>
                <w:rFonts w:cs="Arial"/>
              </w:rPr>
              <w:t>M</w:t>
            </w:r>
            <w:r w:rsidR="008B437A" w:rsidRPr="008B437A">
              <w:rPr>
                <w:rFonts w:cs="Arial"/>
                <w:vertAlign w:val="superscript"/>
              </w:rPr>
              <w:t>3</w:t>
            </w:r>
            <w:r w:rsidR="008B437A" w:rsidRPr="008B437A">
              <w:rPr>
                <w:rFonts w:cs="Arial"/>
              </w:rPr>
              <w:t>______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 w:rsidRPr="001407AB">
              <w:rPr>
                <w:rFonts w:cs="Arial"/>
                <w:b/>
                <w:bCs/>
              </w:rPr>
              <w:t>Total M</w:t>
            </w:r>
            <w:r w:rsidRPr="001407AB">
              <w:rPr>
                <w:rFonts w:cs="Arial"/>
                <w:b/>
                <w:bCs/>
                <w:vertAlign w:val="superscript"/>
              </w:rPr>
              <w:t>3</w:t>
            </w:r>
            <w:r w:rsidRPr="00967AD3">
              <w:rPr>
                <w:rFonts w:cs="Arial"/>
                <w:vertAlign w:val="superscript"/>
              </w:rPr>
              <w:t xml:space="preserve"> </w:t>
            </w:r>
            <w:r>
              <w:rPr>
                <w:rFonts w:cs="Arial"/>
              </w:rPr>
              <w:t xml:space="preserve"> _______________ </w:t>
            </w:r>
          </w:p>
          <w:p w:rsidR="00946866" w:rsidRDefault="00946866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946866" w:rsidRDefault="00946866" w:rsidP="00BB56CF">
            <w:pPr>
              <w:spacing w:after="0"/>
              <w:rPr>
                <w:rFonts w:cs="Arial"/>
              </w:rPr>
            </w:pPr>
          </w:p>
        </w:tc>
      </w:tr>
      <w:tr w:rsidR="008B437A" w:rsidTr="000A785F">
        <w:trPr>
          <w:trHeight w:val="455"/>
        </w:trPr>
        <w:tc>
          <w:tcPr>
            <w:tcW w:w="896" w:type="dxa"/>
            <w:vAlign w:val="center"/>
            <w:hideMark/>
          </w:tcPr>
          <w:p w:rsidR="008B437A" w:rsidRDefault="00654DF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F124CC">
              <w:rPr>
                <w:rFonts w:cs="Arial"/>
                <w:b/>
                <w:bCs/>
              </w:rPr>
              <w:t>.3</w:t>
            </w:r>
          </w:p>
        </w:tc>
        <w:tc>
          <w:tcPr>
            <w:tcW w:w="6896" w:type="dxa"/>
            <w:vAlign w:val="center"/>
            <w:hideMark/>
          </w:tcPr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Slurry Tank/s Specifications: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1: Open □  Closed □:  </w:t>
            </w:r>
            <w:r w:rsidRPr="009A797F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2: Open □  Closed □:  </w:t>
            </w:r>
            <w:r w:rsidRPr="00DA5576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3: Open □  Closed □:  </w:t>
            </w:r>
            <w:r w:rsidRPr="00DA5576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</w:p>
          <w:p w:rsidR="008B437A" w:rsidRPr="008B437A" w:rsidRDefault="008B437A" w:rsidP="008B437A">
            <w:pPr>
              <w:spacing w:after="0"/>
              <w:rPr>
                <w:rFonts w:cs="Arial"/>
              </w:rPr>
            </w:pPr>
            <w:r w:rsidRPr="008B437A">
              <w:rPr>
                <w:rFonts w:cs="Arial"/>
              </w:rPr>
              <w:t>4: Open □  Closed □:  L ______W ______ D _______ M</w:t>
            </w:r>
            <w:r w:rsidRPr="001407AB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 xml:space="preserve">______ </w:t>
            </w:r>
          </w:p>
          <w:p w:rsidR="008B437A" w:rsidRPr="008B437A" w:rsidRDefault="008B437A" w:rsidP="008B437A">
            <w:pPr>
              <w:spacing w:after="0"/>
              <w:rPr>
                <w:rFonts w:cs="Arial"/>
              </w:rPr>
            </w:pPr>
            <w:r w:rsidRPr="008B437A">
              <w:rPr>
                <w:rFonts w:cs="Arial"/>
              </w:rPr>
              <w:t>5: Open □  Closed □:  L ______W ______ D _______ M</w:t>
            </w:r>
            <w:r w:rsidRPr="001407AB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 xml:space="preserve">______ </w:t>
            </w:r>
          </w:p>
          <w:p w:rsidR="008B437A" w:rsidRPr="008B437A" w:rsidRDefault="008B437A" w:rsidP="008B437A">
            <w:pPr>
              <w:spacing w:after="0"/>
              <w:rPr>
                <w:rFonts w:cs="Arial"/>
              </w:rPr>
            </w:pPr>
            <w:r w:rsidRPr="001407AB">
              <w:rPr>
                <w:rFonts w:cs="Arial"/>
                <w:b/>
                <w:bCs/>
              </w:rPr>
              <w:t>Total M</w:t>
            </w:r>
            <w:r w:rsidRPr="001407AB">
              <w:rPr>
                <w:rFonts w:cs="Arial"/>
                <w:b/>
                <w:bCs/>
                <w:vertAlign w:val="superscript"/>
              </w:rPr>
              <w:t>3</w:t>
            </w:r>
            <w:r w:rsidRPr="008B437A">
              <w:rPr>
                <w:rFonts w:cs="Arial"/>
              </w:rPr>
              <w:t xml:space="preserve">  _______________ </w:t>
            </w:r>
          </w:p>
          <w:p w:rsidR="008B437A" w:rsidRDefault="008B437A" w:rsidP="008B437A">
            <w:pPr>
              <w:spacing w:after="0"/>
              <w:rPr>
                <w:rFonts w:cs="Arial"/>
              </w:rPr>
            </w:pPr>
            <w:r w:rsidRPr="008B437A">
              <w:rPr>
                <w:rFonts w:cs="Arial"/>
              </w:rPr>
              <w:t>Comment:</w:t>
            </w:r>
          </w:p>
          <w:p w:rsidR="00962126" w:rsidRDefault="00962126" w:rsidP="008B437A">
            <w:pPr>
              <w:spacing w:after="0"/>
              <w:rPr>
                <w:rFonts w:cs="Arial"/>
              </w:rPr>
            </w:pPr>
          </w:p>
          <w:p w:rsidR="008B437A" w:rsidRDefault="008B437A" w:rsidP="008B437A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8B437A" w:rsidRDefault="008B437A" w:rsidP="00BB56CF">
            <w:pPr>
              <w:spacing w:after="0"/>
              <w:rPr>
                <w:rFonts w:cs="Arial"/>
              </w:rPr>
            </w:pP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</w:tr>
      <w:tr w:rsidR="008B437A" w:rsidTr="000A785F">
        <w:trPr>
          <w:trHeight w:val="455"/>
        </w:trPr>
        <w:tc>
          <w:tcPr>
            <w:tcW w:w="896" w:type="dxa"/>
            <w:vAlign w:val="center"/>
            <w:hideMark/>
          </w:tcPr>
          <w:p w:rsidR="008B437A" w:rsidRDefault="00654DF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F124CC">
              <w:rPr>
                <w:rFonts w:cs="Arial"/>
                <w:b/>
                <w:bCs/>
              </w:rPr>
              <w:t>.4</w:t>
            </w:r>
          </w:p>
        </w:tc>
        <w:tc>
          <w:tcPr>
            <w:tcW w:w="6896" w:type="dxa"/>
            <w:vAlign w:val="center"/>
            <w:hideMark/>
          </w:tcPr>
          <w:p w:rsidR="008B437A" w:rsidRDefault="008B437A" w:rsidP="00BB56CF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Loose Housing</w:t>
            </w:r>
            <w:r w:rsidR="001407AB">
              <w:rPr>
                <w:rFonts w:cs="Arial"/>
                <w:b/>
              </w:rPr>
              <w:t xml:space="preserve"> (FYM covered)</w:t>
            </w:r>
            <w:r>
              <w:rPr>
                <w:rFonts w:cs="Arial"/>
                <w:b/>
              </w:rPr>
              <w:t>: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Loose House 1: </w:t>
            </w:r>
            <w:r w:rsidRPr="00E246F8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="001407AB" w:rsidRPr="008B437A">
              <w:rPr>
                <w:rFonts w:cs="Arial"/>
              </w:rPr>
              <w:t>M</w:t>
            </w:r>
            <w:r w:rsidR="001407AB" w:rsidRPr="008B437A">
              <w:rPr>
                <w:rFonts w:cs="Arial"/>
                <w:vertAlign w:val="superscript"/>
              </w:rPr>
              <w:t>3</w:t>
            </w:r>
            <w:r w:rsidR="001407AB" w:rsidRPr="008B437A">
              <w:rPr>
                <w:rFonts w:cs="Arial"/>
              </w:rPr>
              <w:t>______</w:t>
            </w:r>
            <w:r>
              <w:rPr>
                <w:rFonts w:cs="Arial"/>
              </w:rPr>
              <w:t>of FYM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Loose House 2: </w:t>
            </w:r>
            <w:r w:rsidRPr="0015547A">
              <w:rPr>
                <w:rFonts w:cs="Arial"/>
              </w:rPr>
              <w:t xml:space="preserve">L ______W ______ D _______ </w:t>
            </w:r>
            <w:r w:rsidR="001407AB" w:rsidRPr="008B437A">
              <w:rPr>
                <w:rFonts w:cs="Arial"/>
              </w:rPr>
              <w:t>M</w:t>
            </w:r>
            <w:r w:rsidR="001407AB" w:rsidRPr="008B437A">
              <w:rPr>
                <w:rFonts w:cs="Arial"/>
                <w:vertAlign w:val="superscript"/>
              </w:rPr>
              <w:t>3</w:t>
            </w:r>
            <w:r w:rsidR="001407AB" w:rsidRPr="008B437A">
              <w:rPr>
                <w:rFonts w:cs="Arial"/>
              </w:rPr>
              <w:t>______</w:t>
            </w:r>
            <w:r w:rsidRPr="0015547A">
              <w:rPr>
                <w:rFonts w:cs="Arial"/>
              </w:rPr>
              <w:t>of FYM</w:t>
            </w:r>
          </w:p>
          <w:p w:rsidR="008B437A" w:rsidRDefault="008B437A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Loose House 3: </w:t>
            </w:r>
            <w:r w:rsidRPr="0015547A">
              <w:rPr>
                <w:rFonts w:cs="Arial"/>
              </w:rPr>
              <w:t xml:space="preserve">L ______W ______ D _______ </w:t>
            </w:r>
            <w:r w:rsidR="001407AB" w:rsidRPr="008B437A">
              <w:rPr>
                <w:rFonts w:cs="Arial"/>
              </w:rPr>
              <w:t>M</w:t>
            </w:r>
            <w:r w:rsidR="001407AB" w:rsidRPr="008B437A">
              <w:rPr>
                <w:rFonts w:cs="Arial"/>
                <w:vertAlign w:val="superscript"/>
              </w:rPr>
              <w:t>3</w:t>
            </w:r>
            <w:r w:rsidR="001407AB" w:rsidRPr="008B437A">
              <w:rPr>
                <w:rFonts w:cs="Arial"/>
              </w:rPr>
              <w:t>______</w:t>
            </w:r>
            <w:r w:rsidRPr="0015547A">
              <w:rPr>
                <w:rFonts w:cs="Arial"/>
              </w:rPr>
              <w:t>of FYM</w:t>
            </w:r>
          </w:p>
          <w:p w:rsidR="008B437A" w:rsidRDefault="008B437A" w:rsidP="008B437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Loose House 4: </w:t>
            </w:r>
            <w:r w:rsidRPr="0015547A">
              <w:rPr>
                <w:rFonts w:cs="Arial"/>
              </w:rPr>
              <w:t xml:space="preserve">L ______W ______ D _______ </w:t>
            </w:r>
            <w:r w:rsidR="001407AB" w:rsidRPr="008B437A">
              <w:rPr>
                <w:rFonts w:cs="Arial"/>
              </w:rPr>
              <w:t>M</w:t>
            </w:r>
            <w:r w:rsidR="001407AB" w:rsidRPr="008B437A">
              <w:rPr>
                <w:rFonts w:cs="Arial"/>
                <w:vertAlign w:val="superscript"/>
              </w:rPr>
              <w:t>3</w:t>
            </w:r>
            <w:r w:rsidR="001407AB" w:rsidRPr="008B437A">
              <w:rPr>
                <w:rFonts w:cs="Arial"/>
              </w:rPr>
              <w:t>______</w:t>
            </w:r>
            <w:r w:rsidRPr="0015547A">
              <w:rPr>
                <w:rFonts w:cs="Arial"/>
              </w:rPr>
              <w:t>of FYM</w:t>
            </w:r>
          </w:p>
          <w:p w:rsidR="008B437A" w:rsidRDefault="008B437A" w:rsidP="008B437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Loose House 5: </w:t>
            </w:r>
            <w:r w:rsidRPr="0015547A">
              <w:rPr>
                <w:rFonts w:cs="Arial"/>
              </w:rPr>
              <w:t xml:space="preserve">L ______W ______ D _______ </w:t>
            </w:r>
            <w:r w:rsidR="001407AB" w:rsidRPr="008B437A">
              <w:rPr>
                <w:rFonts w:cs="Arial"/>
              </w:rPr>
              <w:t>M</w:t>
            </w:r>
            <w:r w:rsidR="001407AB" w:rsidRPr="008B437A">
              <w:rPr>
                <w:rFonts w:cs="Arial"/>
                <w:vertAlign w:val="superscript"/>
              </w:rPr>
              <w:t>3</w:t>
            </w:r>
            <w:r w:rsidR="001407AB" w:rsidRPr="008B437A">
              <w:rPr>
                <w:rFonts w:cs="Arial"/>
              </w:rPr>
              <w:t>______</w:t>
            </w:r>
            <w:r w:rsidRPr="0015547A">
              <w:rPr>
                <w:rFonts w:cs="Arial"/>
              </w:rPr>
              <w:t>of FYM</w:t>
            </w:r>
          </w:p>
          <w:p w:rsidR="001407AB" w:rsidRDefault="001407AB" w:rsidP="008B437A">
            <w:pPr>
              <w:spacing w:after="0"/>
              <w:rPr>
                <w:rFonts w:cs="Arial"/>
              </w:rPr>
            </w:pPr>
            <w:r w:rsidRPr="001407AB">
              <w:rPr>
                <w:rFonts w:cs="Arial"/>
                <w:b/>
                <w:bCs/>
              </w:rPr>
              <w:t>Total M</w:t>
            </w:r>
            <w:r w:rsidRPr="001407AB">
              <w:rPr>
                <w:rFonts w:cs="Arial"/>
                <w:b/>
                <w:bCs/>
                <w:vertAlign w:val="superscript"/>
              </w:rPr>
              <w:t>3</w:t>
            </w:r>
            <w:r w:rsidRPr="008B437A">
              <w:rPr>
                <w:rFonts w:cs="Arial"/>
              </w:rPr>
              <w:t xml:space="preserve">  _______________ </w:t>
            </w:r>
          </w:p>
          <w:p w:rsidR="008B437A" w:rsidRDefault="008B437A" w:rsidP="008B437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  <w:p w:rsidR="00962126" w:rsidRDefault="00962126" w:rsidP="008B437A">
            <w:pPr>
              <w:spacing w:after="0"/>
              <w:rPr>
                <w:rFonts w:cs="Arial"/>
              </w:rPr>
            </w:pPr>
          </w:p>
          <w:p w:rsidR="008B437A" w:rsidRDefault="008B437A" w:rsidP="008B437A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8B437A" w:rsidRDefault="008B437A" w:rsidP="00BB56CF">
            <w:pPr>
              <w:spacing w:after="0"/>
              <w:rPr>
                <w:rFonts w:cs="Arial"/>
              </w:rPr>
            </w:pP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  <w:p w:rsidR="008B437A" w:rsidRDefault="008B437A" w:rsidP="00BB56CF">
            <w:pPr>
              <w:spacing w:after="0"/>
              <w:rPr>
                <w:rFonts w:cs="Arial"/>
              </w:rPr>
            </w:pPr>
          </w:p>
        </w:tc>
      </w:tr>
      <w:tr w:rsidR="001407AB" w:rsidTr="000A785F">
        <w:trPr>
          <w:trHeight w:val="455"/>
        </w:trPr>
        <w:tc>
          <w:tcPr>
            <w:tcW w:w="896" w:type="dxa"/>
            <w:vAlign w:val="center"/>
          </w:tcPr>
          <w:p w:rsidR="001407AB" w:rsidRDefault="00654DF6" w:rsidP="00BB56C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6</w:t>
            </w:r>
            <w:r w:rsidR="00F124CC">
              <w:rPr>
                <w:rFonts w:cs="Arial"/>
                <w:b/>
                <w:bCs/>
              </w:rPr>
              <w:t>.5</w:t>
            </w:r>
          </w:p>
        </w:tc>
        <w:tc>
          <w:tcPr>
            <w:tcW w:w="6896" w:type="dxa"/>
            <w:vAlign w:val="center"/>
          </w:tcPr>
          <w:p w:rsidR="001407AB" w:rsidRDefault="001407AB" w:rsidP="00BB56CF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Dung heap: (FYM uncovered)</w:t>
            </w:r>
          </w:p>
          <w:p w:rsidR="001407AB" w:rsidRDefault="001407AB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Heap 1: </w:t>
            </w:r>
            <w:r w:rsidRPr="00E246F8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  <w:r>
              <w:rPr>
                <w:rFonts w:cs="Arial"/>
              </w:rPr>
              <w:t>of FYM</w:t>
            </w:r>
          </w:p>
          <w:p w:rsidR="001407AB" w:rsidRDefault="001407AB" w:rsidP="00BB56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Heap 2: </w:t>
            </w:r>
            <w:r w:rsidRPr="00E246F8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  <w:r>
              <w:rPr>
                <w:rFonts w:cs="Arial"/>
              </w:rPr>
              <w:t>of FYM</w:t>
            </w:r>
          </w:p>
          <w:p w:rsidR="001407AB" w:rsidRDefault="001407AB" w:rsidP="001407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Heap 3: </w:t>
            </w:r>
            <w:r w:rsidRPr="00E246F8">
              <w:rPr>
                <w:rFonts w:cs="Arial"/>
              </w:rPr>
              <w:t>L ______W ______ D _______</w:t>
            </w:r>
            <w:r>
              <w:rPr>
                <w:rFonts w:cs="Arial"/>
              </w:rPr>
              <w:t xml:space="preserve"> </w:t>
            </w:r>
            <w:r w:rsidRPr="008B437A">
              <w:rPr>
                <w:rFonts w:cs="Arial"/>
              </w:rPr>
              <w:t>M</w:t>
            </w:r>
            <w:r w:rsidRPr="008B437A">
              <w:rPr>
                <w:rFonts w:cs="Arial"/>
                <w:vertAlign w:val="superscript"/>
              </w:rPr>
              <w:t>3</w:t>
            </w:r>
            <w:r w:rsidRPr="008B437A">
              <w:rPr>
                <w:rFonts w:cs="Arial"/>
              </w:rPr>
              <w:t>______</w:t>
            </w:r>
            <w:r>
              <w:rPr>
                <w:rFonts w:cs="Arial"/>
              </w:rPr>
              <w:t>of FYM</w:t>
            </w:r>
            <w:r w:rsidRPr="008B437A">
              <w:rPr>
                <w:rFonts w:cs="Arial"/>
              </w:rPr>
              <w:t xml:space="preserve"> </w:t>
            </w:r>
          </w:p>
          <w:p w:rsidR="001407AB" w:rsidRDefault="001407AB" w:rsidP="001407AB">
            <w:pPr>
              <w:spacing w:after="0"/>
              <w:rPr>
                <w:rFonts w:cs="Arial"/>
              </w:rPr>
            </w:pPr>
            <w:r w:rsidRPr="001407AB">
              <w:rPr>
                <w:rFonts w:cs="Arial"/>
                <w:b/>
                <w:bCs/>
              </w:rPr>
              <w:t>Total M</w:t>
            </w:r>
            <w:r w:rsidRPr="001407AB">
              <w:rPr>
                <w:rFonts w:cs="Arial"/>
                <w:b/>
                <w:bCs/>
                <w:vertAlign w:val="superscript"/>
              </w:rPr>
              <w:t>3</w:t>
            </w:r>
            <w:r w:rsidRPr="008B437A">
              <w:rPr>
                <w:rFonts w:cs="Arial"/>
              </w:rPr>
              <w:t xml:space="preserve">  _______________ </w:t>
            </w:r>
          </w:p>
          <w:p w:rsidR="001407AB" w:rsidRDefault="001407AB" w:rsidP="001407A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Comment:</w:t>
            </w:r>
          </w:p>
          <w:p w:rsidR="001407AB" w:rsidRDefault="001407AB" w:rsidP="00BB56CF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92" w:type="dxa"/>
            <w:vAlign w:val="center"/>
          </w:tcPr>
          <w:p w:rsidR="001407AB" w:rsidRDefault="001407AB" w:rsidP="00BB56CF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1407AB" w:rsidRDefault="001407AB" w:rsidP="00BB56CF">
            <w:pPr>
              <w:spacing w:after="0"/>
              <w:rPr>
                <w:rFonts w:cs="Arial"/>
              </w:rPr>
            </w:pPr>
          </w:p>
        </w:tc>
      </w:tr>
    </w:tbl>
    <w:p w:rsidR="009304BE" w:rsidRDefault="009304BE" w:rsidP="005F314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3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6"/>
        <w:gridCol w:w="4170"/>
        <w:gridCol w:w="458"/>
        <w:gridCol w:w="425"/>
        <w:gridCol w:w="850"/>
        <w:gridCol w:w="709"/>
        <w:gridCol w:w="284"/>
        <w:gridCol w:w="992"/>
        <w:gridCol w:w="283"/>
        <w:gridCol w:w="567"/>
      </w:tblGrid>
      <w:tr w:rsidR="00A47E35" w:rsidTr="00D61AD3">
        <w:trPr>
          <w:cantSplit/>
          <w:trHeight w:val="558"/>
        </w:trPr>
        <w:tc>
          <w:tcPr>
            <w:tcW w:w="896" w:type="dxa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Ref No. </w:t>
            </w:r>
          </w:p>
        </w:tc>
        <w:tc>
          <w:tcPr>
            <w:tcW w:w="4628" w:type="dxa"/>
            <w:gridSpan w:val="2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Minimisation of Soiled Water</w:t>
            </w:r>
          </w:p>
        </w:tc>
        <w:tc>
          <w:tcPr>
            <w:tcW w:w="2268" w:type="dxa"/>
            <w:gridSpan w:val="4"/>
            <w:hideMark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GPS Reading:</w:t>
            </w:r>
          </w:p>
        </w:tc>
        <w:tc>
          <w:tcPr>
            <w:tcW w:w="992" w:type="dxa"/>
            <w:vAlign w:val="center"/>
            <w:hideMark/>
          </w:tcPr>
          <w:p w:rsidR="00A47E35" w:rsidRPr="00B34B1F" w:rsidRDefault="00A47E35" w:rsidP="00A47E35">
            <w:pPr>
              <w:spacing w:after="0"/>
              <w:rPr>
                <w:rFonts w:cs="Arial"/>
                <w:b/>
                <w:bCs/>
              </w:rPr>
            </w:pPr>
            <w:r w:rsidRPr="00B34B1F">
              <w:rPr>
                <w:rFonts w:cs="Arial"/>
                <w:b/>
                <w:bCs/>
              </w:rPr>
              <w:t>Y/N/NA</w:t>
            </w:r>
          </w:p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  <w:r w:rsidRPr="00B34B1F">
              <w:rPr>
                <w:rFonts w:cs="Arial"/>
                <w:b/>
                <w:bCs/>
              </w:rPr>
              <w:t>NC/RFI</w:t>
            </w: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F42A7E" w:rsidTr="00D61AD3">
        <w:trPr>
          <w:trHeight w:val="341"/>
        </w:trPr>
        <w:tc>
          <w:tcPr>
            <w:tcW w:w="896" w:type="dxa"/>
            <w:vAlign w:val="center"/>
          </w:tcPr>
          <w:p w:rsidR="00F42A7E" w:rsidRPr="00881020" w:rsidRDefault="00881020" w:rsidP="00A47E3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896" w:type="dxa"/>
            <w:gridSpan w:val="6"/>
            <w:vAlign w:val="center"/>
          </w:tcPr>
          <w:p w:rsidR="00F42A7E" w:rsidRPr="00F42A7E" w:rsidRDefault="00F42A7E" w:rsidP="00F42A7E">
            <w:pPr>
              <w:spacing w:after="0"/>
              <w:rPr>
                <w:rFonts w:cs="Arial"/>
                <w:b/>
                <w:bCs/>
                <w:i/>
                <w:iCs/>
              </w:rPr>
            </w:pPr>
            <w:r w:rsidRPr="00F42A7E">
              <w:rPr>
                <w:rFonts w:cs="Arial"/>
              </w:rPr>
              <w:t xml:space="preserve">Is there evidence that the </w:t>
            </w:r>
            <w:r w:rsidR="008D16FE">
              <w:rPr>
                <w:rFonts w:cs="Arial"/>
              </w:rPr>
              <w:t>farmer/occupier</w:t>
            </w:r>
            <w:r w:rsidRPr="00F42A7E">
              <w:rPr>
                <w:rFonts w:cs="Arial"/>
              </w:rPr>
              <w:t xml:space="preserve"> is not minimising the amount of soiled water produced on the holding?</w:t>
            </w:r>
          </w:p>
        </w:tc>
        <w:tc>
          <w:tcPr>
            <w:tcW w:w="992" w:type="dxa"/>
          </w:tcPr>
          <w:p w:rsidR="00F42A7E" w:rsidRDefault="00F42A7E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42A7E" w:rsidRDefault="00F42A7E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341"/>
        </w:trPr>
        <w:tc>
          <w:tcPr>
            <w:tcW w:w="896" w:type="dxa"/>
            <w:vAlign w:val="center"/>
            <w:hideMark/>
          </w:tcPr>
          <w:p w:rsidR="00A47E35" w:rsidRPr="00881020" w:rsidRDefault="00881020" w:rsidP="00A47E3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6896" w:type="dxa"/>
            <w:gridSpan w:val="6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clean water is not being segregated and diverted to a clean water outfall?</w:t>
            </w: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370"/>
        </w:trPr>
        <w:tc>
          <w:tcPr>
            <w:tcW w:w="896" w:type="dxa"/>
            <w:vAlign w:val="center"/>
            <w:hideMark/>
          </w:tcPr>
          <w:p w:rsidR="00A47E35" w:rsidRPr="00881020" w:rsidRDefault="00881020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6896" w:type="dxa"/>
            <w:gridSpan w:val="6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clean water is flowing onto soiled yard areas?</w:t>
            </w:r>
          </w:p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</w:tr>
      <w:tr w:rsidR="00A47E35" w:rsidTr="00D61AD3">
        <w:trPr>
          <w:trHeight w:val="583"/>
        </w:trPr>
        <w:tc>
          <w:tcPr>
            <w:tcW w:w="896" w:type="dxa"/>
            <w:vAlign w:val="center"/>
            <w:hideMark/>
          </w:tcPr>
          <w:p w:rsidR="00A47E35" w:rsidRPr="00881020" w:rsidRDefault="00881020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6896" w:type="dxa"/>
            <w:gridSpan w:val="6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clean water is flowing into </w:t>
            </w:r>
            <w:r w:rsidR="005705B4">
              <w:rPr>
                <w:rFonts w:cs="Arial"/>
              </w:rPr>
              <w:t xml:space="preserve">any </w:t>
            </w:r>
            <w:r>
              <w:rPr>
                <w:rFonts w:cs="Arial"/>
              </w:rPr>
              <w:t xml:space="preserve">facilities for </w:t>
            </w:r>
            <w:r w:rsidR="005705B4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storage of</w:t>
            </w:r>
            <w:r w:rsidR="005705B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livestock manure</w:t>
            </w:r>
            <w:r w:rsidR="005705B4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and</w:t>
            </w:r>
            <w:r w:rsidR="005705B4">
              <w:rPr>
                <w:rFonts w:cs="Arial"/>
              </w:rPr>
              <w:t>/or</w:t>
            </w:r>
            <w:r>
              <w:rPr>
                <w:rFonts w:cs="Arial"/>
              </w:rPr>
              <w:t xml:space="preserve"> other organic fertilizers</w:t>
            </w:r>
            <w:r w:rsidR="005705B4">
              <w:rPr>
                <w:rFonts w:cs="Arial"/>
              </w:rPr>
              <w:t>;</w:t>
            </w:r>
            <w:r w:rsidR="00962126">
              <w:rPr>
                <w:rFonts w:cs="Arial"/>
              </w:rPr>
              <w:t xml:space="preserve"> and/or</w:t>
            </w:r>
            <w:r>
              <w:rPr>
                <w:rFonts w:cs="Arial"/>
              </w:rPr>
              <w:t xml:space="preserve"> soiled water</w:t>
            </w:r>
            <w:r w:rsidR="005705B4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and</w:t>
            </w:r>
            <w:r w:rsidR="005705B4">
              <w:rPr>
                <w:rFonts w:cs="Arial"/>
              </w:rPr>
              <w:t>/or</w:t>
            </w:r>
            <w:r>
              <w:rPr>
                <w:rFonts w:cs="Arial"/>
              </w:rPr>
              <w:t xml:space="preserve"> effluents from </w:t>
            </w:r>
            <w:proofErr w:type="spellStart"/>
            <w:r>
              <w:rPr>
                <w:rFonts w:cs="Arial"/>
              </w:rPr>
              <w:t>dungsteads</w:t>
            </w:r>
            <w:proofErr w:type="spellEnd"/>
            <w:r w:rsidR="005705B4">
              <w:rPr>
                <w:rFonts w:cs="Arial"/>
              </w:rPr>
              <w:t>;</w:t>
            </w:r>
            <w:r w:rsidR="00962126">
              <w:rPr>
                <w:rFonts w:cs="Arial"/>
              </w:rPr>
              <w:t xml:space="preserve"> and/or</w:t>
            </w:r>
            <w:r>
              <w:rPr>
                <w:rFonts w:cs="Arial"/>
              </w:rPr>
              <w:t xml:space="preserve"> farmyard manure pits</w:t>
            </w:r>
            <w:r w:rsidR="005705B4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</w:t>
            </w:r>
            <w:r w:rsidR="00962126">
              <w:rPr>
                <w:rFonts w:cs="Arial"/>
              </w:rPr>
              <w:t>and/</w:t>
            </w:r>
            <w:r>
              <w:rPr>
                <w:rFonts w:cs="Arial"/>
              </w:rPr>
              <w:t>or silage pits?</w:t>
            </w: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583"/>
        </w:trPr>
        <w:tc>
          <w:tcPr>
            <w:tcW w:w="896" w:type="dxa"/>
            <w:vAlign w:val="center"/>
            <w:hideMark/>
          </w:tcPr>
          <w:p w:rsidR="00A47E35" w:rsidRDefault="00881020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6896" w:type="dxa"/>
            <w:gridSpan w:val="6"/>
            <w:vAlign w:val="center"/>
            <w:hideMark/>
          </w:tcPr>
          <w:p w:rsidR="00A47E35" w:rsidRDefault="00235BB4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</w:t>
            </w:r>
            <w:r w:rsidR="00A47E35">
              <w:rPr>
                <w:rFonts w:cs="Arial"/>
              </w:rPr>
              <w:t xml:space="preserve"> rainwater gutters and down pipes </w:t>
            </w:r>
            <w:r>
              <w:rPr>
                <w:rFonts w:cs="Arial"/>
              </w:rPr>
              <w:t xml:space="preserve">are not </w:t>
            </w:r>
            <w:r w:rsidR="00A47E35">
              <w:rPr>
                <w:rFonts w:cs="Arial"/>
              </w:rPr>
              <w:t xml:space="preserve">maintained and </w:t>
            </w:r>
            <w:r>
              <w:rPr>
                <w:rFonts w:cs="Arial"/>
              </w:rPr>
              <w:t xml:space="preserve">not </w:t>
            </w:r>
            <w:r w:rsidR="00A47E35">
              <w:rPr>
                <w:rFonts w:cs="Arial"/>
              </w:rPr>
              <w:t xml:space="preserve">in good working order as required for the purposes of </w:t>
            </w:r>
            <w:r w:rsidR="00881020">
              <w:rPr>
                <w:rFonts w:cs="Arial"/>
                <w:b/>
              </w:rPr>
              <w:t>7</w:t>
            </w:r>
            <w:r w:rsidR="008A0ADF">
              <w:rPr>
                <w:rFonts w:cs="Arial"/>
                <w:b/>
              </w:rPr>
              <w:t xml:space="preserve"> </w:t>
            </w:r>
            <w:r w:rsidR="00A47E35">
              <w:rPr>
                <w:rFonts w:cs="Arial"/>
              </w:rPr>
              <w:t xml:space="preserve">and </w:t>
            </w:r>
            <w:r w:rsidR="00881020">
              <w:rPr>
                <w:rFonts w:cs="Arial"/>
                <w:b/>
              </w:rPr>
              <w:t>8</w:t>
            </w:r>
            <w:r w:rsidR="00A47E35">
              <w:rPr>
                <w:rFonts w:cs="Arial"/>
              </w:rPr>
              <w:t>?</w:t>
            </w: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9A3D21" w:rsidTr="00D61AD3">
        <w:trPr>
          <w:trHeight w:val="583"/>
        </w:trPr>
        <w:tc>
          <w:tcPr>
            <w:tcW w:w="896" w:type="dxa"/>
            <w:tcBorders>
              <w:bottom w:val="single" w:sz="6" w:space="0" w:color="auto"/>
            </w:tcBorders>
            <w:vAlign w:val="center"/>
          </w:tcPr>
          <w:p w:rsidR="009A3D21" w:rsidRPr="00D64A3A" w:rsidRDefault="00881020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</w:t>
            </w:r>
          </w:p>
        </w:tc>
        <w:tc>
          <w:tcPr>
            <w:tcW w:w="6896" w:type="dxa"/>
            <w:gridSpan w:val="6"/>
            <w:tcBorders>
              <w:bottom w:val="single" w:sz="6" w:space="0" w:color="auto"/>
            </w:tcBorders>
            <w:vAlign w:val="center"/>
          </w:tcPr>
          <w:p w:rsidR="009A3D21" w:rsidRPr="00D64A3A" w:rsidRDefault="009A3D21" w:rsidP="00A47E35">
            <w:pPr>
              <w:spacing w:after="0"/>
              <w:rPr>
                <w:rFonts w:cs="Arial"/>
              </w:rPr>
            </w:pPr>
            <w:r w:rsidRPr="00D64A3A">
              <w:rPr>
                <w:rFonts w:cs="Arial"/>
              </w:rPr>
              <w:t>Is there evidence of a direct run-off of soiled water from farm roadways to surface or ground waters?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9A3D21" w:rsidRPr="009A3D21" w:rsidRDefault="009A3D21" w:rsidP="00A47E35">
            <w:pPr>
              <w:spacing w:after="0"/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bottom w:val="single" w:sz="6" w:space="0" w:color="auto"/>
            </w:tcBorders>
          </w:tcPr>
          <w:p w:rsidR="009A3D21" w:rsidRPr="009A3D21" w:rsidRDefault="009A3D21" w:rsidP="00A47E35">
            <w:pPr>
              <w:spacing w:after="0"/>
              <w:rPr>
                <w:rFonts w:cs="Arial"/>
                <w:b/>
                <w:bCs/>
                <w:highlight w:val="yellow"/>
              </w:rPr>
            </w:pPr>
          </w:p>
        </w:tc>
      </w:tr>
      <w:tr w:rsidR="00D61AD3" w:rsidTr="00D61AD3">
        <w:trPr>
          <w:cantSplit/>
          <w:trHeight w:val="696"/>
        </w:trPr>
        <w:tc>
          <w:tcPr>
            <w:tcW w:w="963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61AD3" w:rsidRDefault="00D61AD3" w:rsidP="00A47E35">
            <w:pPr>
              <w:spacing w:after="0"/>
              <w:rPr>
                <w:rFonts w:cs="Arial"/>
                <w:b/>
                <w:bCs/>
              </w:rPr>
            </w:pPr>
          </w:p>
          <w:p w:rsidR="00D61AD3" w:rsidRDefault="00D61AD3" w:rsidP="00A47E35">
            <w:pPr>
              <w:spacing w:after="0"/>
              <w:rPr>
                <w:rFonts w:cs="Arial"/>
              </w:rPr>
            </w:pPr>
          </w:p>
        </w:tc>
      </w:tr>
      <w:tr w:rsidR="006609A6" w:rsidTr="00D61AD3">
        <w:trPr>
          <w:cantSplit/>
          <w:trHeight w:val="343"/>
        </w:trPr>
        <w:tc>
          <w:tcPr>
            <w:tcW w:w="896" w:type="dxa"/>
            <w:tcBorders>
              <w:top w:val="single" w:sz="6" w:space="0" w:color="auto"/>
            </w:tcBorders>
            <w:vAlign w:val="center"/>
            <w:hideMark/>
          </w:tcPr>
          <w:p w:rsidR="006609A6" w:rsidRDefault="006609A6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 No.</w:t>
            </w:r>
          </w:p>
        </w:tc>
        <w:tc>
          <w:tcPr>
            <w:tcW w:w="4628" w:type="dxa"/>
            <w:gridSpan w:val="2"/>
            <w:tcBorders>
              <w:top w:val="single" w:sz="6" w:space="0" w:color="auto"/>
            </w:tcBorders>
            <w:vAlign w:val="center"/>
            <w:hideMark/>
          </w:tcPr>
          <w:p w:rsidR="006609A6" w:rsidRDefault="006609A6" w:rsidP="00A47E35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Livestock Manures and other Organic Fertilisers</w:t>
            </w:r>
          </w:p>
        </w:tc>
        <w:tc>
          <w:tcPr>
            <w:tcW w:w="4110" w:type="dxa"/>
            <w:gridSpan w:val="7"/>
            <w:tcBorders>
              <w:top w:val="single" w:sz="6" w:space="0" w:color="auto"/>
            </w:tcBorders>
            <w:vAlign w:val="center"/>
          </w:tcPr>
          <w:p w:rsidR="006609A6" w:rsidRDefault="006609A6" w:rsidP="00A47E35">
            <w:pPr>
              <w:spacing w:after="0"/>
              <w:rPr>
                <w:rFonts w:cs="Arial"/>
                <w:b/>
                <w:bCs/>
              </w:rPr>
            </w:pPr>
            <w:r w:rsidRPr="006609A6">
              <w:rPr>
                <w:rFonts w:cs="Arial"/>
                <w:b/>
                <w:bCs/>
              </w:rPr>
              <w:t>GPS Reading:</w:t>
            </w:r>
          </w:p>
        </w:tc>
      </w:tr>
      <w:tr w:rsidR="00A47E35" w:rsidTr="00D61AD3">
        <w:trPr>
          <w:trHeight w:val="355"/>
        </w:trPr>
        <w:tc>
          <w:tcPr>
            <w:tcW w:w="896" w:type="dxa"/>
            <w:vMerge w:val="restart"/>
            <w:vAlign w:val="center"/>
          </w:tcPr>
          <w:p w:rsidR="00A47E35" w:rsidRDefault="00A47E35" w:rsidP="00A47E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4170" w:type="dxa"/>
            <w:vMerge w:val="restart"/>
            <w:vAlign w:val="center"/>
          </w:tcPr>
          <w:p w:rsidR="00A47E35" w:rsidRPr="002D0E2E" w:rsidRDefault="009A1B73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For</w:t>
            </w:r>
            <w:r w:rsidR="00A47E35" w:rsidRPr="002D0E2E">
              <w:rPr>
                <w:rFonts w:cs="Arial"/>
              </w:rPr>
              <w:t xml:space="preserve"> livestock manure, other organic fertilisers, parlour washings, soiled water and effluents from </w:t>
            </w:r>
            <w:proofErr w:type="spellStart"/>
            <w:r w:rsidR="00A47E35" w:rsidRPr="002D0E2E">
              <w:rPr>
                <w:rFonts w:cs="Arial"/>
              </w:rPr>
              <w:t>dungsteads</w:t>
            </w:r>
            <w:proofErr w:type="spellEnd"/>
            <w:r w:rsidR="00A47E35" w:rsidRPr="002D0E2E">
              <w:rPr>
                <w:rFonts w:cs="Arial"/>
              </w:rPr>
              <w:t xml:space="preserve">, farmyard manure pits or silage pits                               </w:t>
            </w:r>
          </w:p>
        </w:tc>
        <w:tc>
          <w:tcPr>
            <w:tcW w:w="3718" w:type="dxa"/>
            <w:gridSpan w:val="6"/>
          </w:tcPr>
          <w:p w:rsidR="00A47E35" w:rsidRPr="002D0E2E" w:rsidRDefault="00A47E35" w:rsidP="00A47E3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2D0E2E">
              <w:rPr>
                <w:rFonts w:cs="Arial"/>
                <w:b/>
                <w:bCs/>
              </w:rPr>
              <w:t>Y/N/NA/NC/RFI for each category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47E35" w:rsidRPr="002D0E2E" w:rsidRDefault="00A47E35" w:rsidP="00A47E35">
            <w:pPr>
              <w:spacing w:after="0"/>
              <w:rPr>
                <w:rFonts w:cs="Arial"/>
                <w:b/>
                <w:bCs/>
              </w:rPr>
            </w:pPr>
            <w:r w:rsidRPr="002D0E2E">
              <w:rPr>
                <w:rFonts w:cs="Arial"/>
                <w:b/>
                <w:bCs/>
              </w:rPr>
              <w:t>Action Y/N</w:t>
            </w:r>
          </w:p>
        </w:tc>
      </w:tr>
      <w:tr w:rsidR="00A47E35" w:rsidTr="00D61AD3">
        <w:trPr>
          <w:trHeight w:val="578"/>
        </w:trPr>
        <w:tc>
          <w:tcPr>
            <w:tcW w:w="896" w:type="dxa"/>
            <w:vMerge/>
            <w:vAlign w:val="center"/>
          </w:tcPr>
          <w:p w:rsidR="00A47E35" w:rsidRDefault="00A47E35" w:rsidP="00A47E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4170" w:type="dxa"/>
            <w:vMerge/>
            <w:vAlign w:val="center"/>
          </w:tcPr>
          <w:p w:rsidR="00A47E35" w:rsidRPr="002D0E2E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83" w:type="dxa"/>
            <w:gridSpan w:val="2"/>
          </w:tcPr>
          <w:p w:rsidR="00A47E35" w:rsidRPr="002D0E2E" w:rsidRDefault="00A47E35" w:rsidP="00B37839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D0E2E">
              <w:rPr>
                <w:rFonts w:cs="Arial"/>
                <w:b/>
                <w:bCs/>
                <w:sz w:val="16"/>
                <w:szCs w:val="16"/>
              </w:rPr>
              <w:t>Livestock Manure</w:t>
            </w:r>
          </w:p>
        </w:tc>
        <w:tc>
          <w:tcPr>
            <w:tcW w:w="850" w:type="dxa"/>
          </w:tcPr>
          <w:p w:rsidR="00A47E35" w:rsidRPr="002D0E2E" w:rsidRDefault="00A47E35" w:rsidP="00B37839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D0E2E">
              <w:rPr>
                <w:rFonts w:cs="Arial"/>
                <w:b/>
                <w:bCs/>
                <w:sz w:val="16"/>
                <w:szCs w:val="16"/>
              </w:rPr>
              <w:t>Organic Fertiliser</w:t>
            </w:r>
          </w:p>
        </w:tc>
        <w:tc>
          <w:tcPr>
            <w:tcW w:w="993" w:type="dxa"/>
            <w:gridSpan w:val="2"/>
          </w:tcPr>
          <w:p w:rsidR="00A47E35" w:rsidRPr="002D0E2E" w:rsidRDefault="00A47E35" w:rsidP="00B37839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D0E2E">
              <w:rPr>
                <w:rFonts w:cs="Arial"/>
                <w:b/>
                <w:bCs/>
                <w:sz w:val="16"/>
                <w:szCs w:val="16"/>
              </w:rPr>
              <w:t>Soiled Water</w:t>
            </w:r>
          </w:p>
        </w:tc>
        <w:tc>
          <w:tcPr>
            <w:tcW w:w="992" w:type="dxa"/>
          </w:tcPr>
          <w:p w:rsidR="00A47E35" w:rsidRPr="002D0E2E" w:rsidRDefault="00A47E35" w:rsidP="00B37839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D0E2E">
              <w:rPr>
                <w:rFonts w:cs="Arial"/>
                <w:b/>
                <w:bCs/>
                <w:sz w:val="16"/>
                <w:szCs w:val="16"/>
              </w:rPr>
              <w:t>Effluents</w:t>
            </w:r>
          </w:p>
        </w:tc>
        <w:tc>
          <w:tcPr>
            <w:tcW w:w="850" w:type="dxa"/>
            <w:gridSpan w:val="2"/>
            <w:vMerge/>
          </w:tcPr>
          <w:p w:rsidR="00A47E35" w:rsidRPr="002D0E2E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578"/>
        </w:trPr>
        <w:tc>
          <w:tcPr>
            <w:tcW w:w="896" w:type="dxa"/>
            <w:vAlign w:val="center"/>
            <w:hideMark/>
          </w:tcPr>
          <w:p w:rsidR="00A47E35" w:rsidRDefault="00400F64" w:rsidP="00A47E3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  <w:r w:rsidR="00F124CC">
              <w:rPr>
                <w:rFonts w:cs="Arial"/>
                <w:b/>
              </w:rPr>
              <w:t>.1</w:t>
            </w:r>
          </w:p>
          <w:p w:rsidR="00A47E35" w:rsidRDefault="00A47E35" w:rsidP="00A47E35">
            <w:pPr>
              <w:rPr>
                <w:rFonts w:cs="Arial"/>
                <w:b/>
              </w:rPr>
            </w:pPr>
          </w:p>
          <w:p w:rsidR="00A47E35" w:rsidRPr="00DD020C" w:rsidRDefault="00A47E35" w:rsidP="00A47E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70" w:type="dxa"/>
            <w:vAlign w:val="center"/>
            <w:hideMark/>
          </w:tcPr>
          <w:p w:rsidR="00A47E35" w:rsidRPr="00D447A1" w:rsidRDefault="00A47E35" w:rsidP="00A47E35">
            <w:pPr>
              <w:spacing w:after="0"/>
              <w:rPr>
                <w:rFonts w:cs="Arial"/>
              </w:rPr>
            </w:pPr>
            <w:r w:rsidRPr="00D447A1">
              <w:rPr>
                <w:rFonts w:cs="Arial"/>
              </w:rPr>
              <w:t>Is there evidence of inadequate collection or holding</w:t>
            </w:r>
            <w:r>
              <w:rPr>
                <w:rFonts w:cs="Arial"/>
              </w:rPr>
              <w:t>?</w:t>
            </w:r>
          </w:p>
        </w:tc>
        <w:tc>
          <w:tcPr>
            <w:tcW w:w="88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99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</w:rPr>
            </w:pPr>
          </w:p>
        </w:tc>
      </w:tr>
      <w:tr w:rsidR="00A47E35" w:rsidTr="00D61AD3">
        <w:trPr>
          <w:trHeight w:val="578"/>
        </w:trPr>
        <w:tc>
          <w:tcPr>
            <w:tcW w:w="896" w:type="dxa"/>
            <w:vAlign w:val="center"/>
            <w:hideMark/>
          </w:tcPr>
          <w:p w:rsidR="00A47E35" w:rsidRDefault="00400F64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  <w:r w:rsidR="00F124CC">
              <w:rPr>
                <w:rFonts w:cs="Arial"/>
                <w:b/>
                <w:bCs/>
              </w:rPr>
              <w:t>.2</w:t>
            </w:r>
          </w:p>
        </w:tc>
        <w:tc>
          <w:tcPr>
            <w:tcW w:w="4170" w:type="dxa"/>
            <w:vAlign w:val="center"/>
            <w:hideMark/>
          </w:tcPr>
          <w:p w:rsidR="00A47E35" w:rsidRPr="00D447A1" w:rsidRDefault="00A47E35" w:rsidP="00A47E35">
            <w:pPr>
              <w:spacing w:after="0"/>
              <w:rPr>
                <w:rFonts w:cs="Arial"/>
              </w:rPr>
            </w:pPr>
            <w:r w:rsidRPr="00D447A1">
              <w:rPr>
                <w:rFonts w:cs="Arial"/>
              </w:rPr>
              <w:t>Is there evidence of structural defects in storage facilities</w:t>
            </w:r>
            <w:r>
              <w:rPr>
                <w:rFonts w:cs="Arial"/>
              </w:rPr>
              <w:t>?</w:t>
            </w:r>
          </w:p>
        </w:tc>
        <w:tc>
          <w:tcPr>
            <w:tcW w:w="88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578"/>
        </w:trPr>
        <w:tc>
          <w:tcPr>
            <w:tcW w:w="896" w:type="dxa"/>
            <w:vAlign w:val="center"/>
            <w:hideMark/>
          </w:tcPr>
          <w:p w:rsidR="00A47E35" w:rsidRDefault="00400F64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  <w:r w:rsidR="00F124CC">
              <w:rPr>
                <w:rFonts w:cs="Arial"/>
                <w:b/>
                <w:bCs/>
              </w:rPr>
              <w:t>.3</w:t>
            </w:r>
          </w:p>
        </w:tc>
        <w:tc>
          <w:tcPr>
            <w:tcW w:w="4170" w:type="dxa"/>
            <w:vAlign w:val="center"/>
            <w:hideMark/>
          </w:tcPr>
          <w:p w:rsidR="00A47E35" w:rsidRPr="00D447A1" w:rsidRDefault="00A47E35" w:rsidP="00A47E35">
            <w:pPr>
              <w:spacing w:after="0"/>
              <w:rPr>
                <w:rFonts w:cs="Arial"/>
              </w:rPr>
            </w:pPr>
            <w:r w:rsidRPr="00D447A1">
              <w:rPr>
                <w:rFonts w:cs="Arial"/>
              </w:rPr>
              <w:t>Is there evidence of run-off or seepage, directly or indirectly, into groundwater or surface water</w:t>
            </w:r>
            <w:r>
              <w:rPr>
                <w:rFonts w:cs="Arial"/>
              </w:rPr>
              <w:t>?</w:t>
            </w:r>
          </w:p>
        </w:tc>
        <w:tc>
          <w:tcPr>
            <w:tcW w:w="88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47E35" w:rsidTr="00D61AD3">
        <w:trPr>
          <w:trHeight w:val="578"/>
        </w:trPr>
        <w:tc>
          <w:tcPr>
            <w:tcW w:w="896" w:type="dxa"/>
            <w:vAlign w:val="center"/>
            <w:hideMark/>
          </w:tcPr>
          <w:p w:rsidR="00A47E35" w:rsidRDefault="00400F64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</w:t>
            </w:r>
            <w:r w:rsidR="00F124CC">
              <w:rPr>
                <w:rFonts w:cs="Arial"/>
                <w:b/>
                <w:bCs/>
              </w:rPr>
              <w:t>.4</w:t>
            </w:r>
          </w:p>
        </w:tc>
        <w:tc>
          <w:tcPr>
            <w:tcW w:w="4170" w:type="dxa"/>
            <w:vAlign w:val="center"/>
            <w:hideMark/>
          </w:tcPr>
          <w:p w:rsidR="00A47E35" w:rsidRDefault="00A47E35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storage facilities are not designed, sited, constructed, maintained and managed to prevent run-off or seepage, directly or indirectly into </w:t>
            </w:r>
            <w:r>
              <w:rPr>
                <w:rFonts w:cs="Arial"/>
              </w:rPr>
              <w:lastRenderedPageBreak/>
              <w:t>groundwater or surface water?</w:t>
            </w:r>
          </w:p>
        </w:tc>
        <w:tc>
          <w:tcPr>
            <w:tcW w:w="88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3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A47E35" w:rsidRDefault="00A47E35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9304BE" w:rsidTr="00D61AD3">
        <w:trPr>
          <w:trHeight w:val="244"/>
        </w:trPr>
        <w:tc>
          <w:tcPr>
            <w:tcW w:w="896" w:type="dxa"/>
            <w:vMerge w:val="restart"/>
            <w:vAlign w:val="center"/>
            <w:hideMark/>
          </w:tcPr>
          <w:p w:rsidR="009304BE" w:rsidRDefault="00D64A3A" w:rsidP="00A47E3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="00400F64">
              <w:rPr>
                <w:rFonts w:cs="Arial"/>
                <w:b/>
              </w:rPr>
              <w:t>4</w:t>
            </w:r>
            <w:r w:rsidR="00F124CC">
              <w:rPr>
                <w:rFonts w:cs="Arial"/>
                <w:b/>
              </w:rPr>
              <w:t>.1</w:t>
            </w:r>
          </w:p>
        </w:tc>
        <w:tc>
          <w:tcPr>
            <w:tcW w:w="5053" w:type="dxa"/>
            <w:gridSpan w:val="3"/>
            <w:vMerge w:val="restart"/>
            <w:hideMark/>
          </w:tcPr>
          <w:p w:rsidR="009304BE" w:rsidRDefault="009304BE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 farmer</w:t>
            </w:r>
            <w:r w:rsidR="008D16FE">
              <w:rPr>
                <w:rFonts w:cs="Arial"/>
              </w:rPr>
              <w:t>/occupier</w:t>
            </w:r>
            <w:r>
              <w:rPr>
                <w:rFonts w:cs="Arial"/>
              </w:rPr>
              <w:t xml:space="preserve"> availing of reduced storage capacity conditions?</w:t>
            </w:r>
          </w:p>
        </w:tc>
        <w:tc>
          <w:tcPr>
            <w:tcW w:w="1559" w:type="dxa"/>
            <w:gridSpan w:val="2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  <w:r w:rsidRPr="008E1069">
              <w:rPr>
                <w:rFonts w:cs="Arial"/>
                <w:b/>
                <w:bCs/>
              </w:rPr>
              <w:t>Yes - without entitlement</w:t>
            </w:r>
          </w:p>
        </w:tc>
        <w:tc>
          <w:tcPr>
            <w:tcW w:w="1559" w:type="dxa"/>
            <w:gridSpan w:val="3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  <w:r w:rsidRPr="008E1069">
              <w:rPr>
                <w:rFonts w:cs="Arial"/>
                <w:b/>
                <w:bCs/>
              </w:rPr>
              <w:t>Yes – with entitlement</w:t>
            </w:r>
          </w:p>
        </w:tc>
        <w:tc>
          <w:tcPr>
            <w:tcW w:w="567" w:type="dxa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  <w:r w:rsidRPr="008E1069">
              <w:rPr>
                <w:rFonts w:cs="Arial"/>
                <w:b/>
                <w:bCs/>
              </w:rPr>
              <w:t>No</w:t>
            </w:r>
          </w:p>
        </w:tc>
      </w:tr>
      <w:tr w:rsidR="009304BE" w:rsidTr="00D61AD3">
        <w:trPr>
          <w:trHeight w:val="244"/>
        </w:trPr>
        <w:tc>
          <w:tcPr>
            <w:tcW w:w="896" w:type="dxa"/>
            <w:vMerge/>
            <w:vAlign w:val="center"/>
          </w:tcPr>
          <w:p w:rsidR="009304BE" w:rsidRDefault="009304BE" w:rsidP="00A47E35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5053" w:type="dxa"/>
            <w:gridSpan w:val="3"/>
            <w:vMerge/>
            <w:vAlign w:val="center"/>
          </w:tcPr>
          <w:p w:rsidR="009304BE" w:rsidRDefault="009304BE" w:rsidP="00A47E35">
            <w:pPr>
              <w:spacing w:after="0"/>
              <w:rPr>
                <w:rFonts w:cs="Arial"/>
              </w:rPr>
            </w:pPr>
          </w:p>
        </w:tc>
        <w:tc>
          <w:tcPr>
            <w:tcW w:w="1559" w:type="dxa"/>
            <w:gridSpan w:val="2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gridSpan w:val="3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</w:tcPr>
          <w:p w:rsidR="009304BE" w:rsidRPr="008E1069" w:rsidRDefault="009304BE" w:rsidP="00A47E35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8E1069" w:rsidTr="00D61AD3">
        <w:trPr>
          <w:trHeight w:val="363"/>
        </w:trPr>
        <w:tc>
          <w:tcPr>
            <w:tcW w:w="896" w:type="dxa"/>
            <w:vMerge w:val="restart"/>
            <w:vAlign w:val="center"/>
            <w:hideMark/>
          </w:tcPr>
          <w:p w:rsidR="008E1069" w:rsidRDefault="008E1069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00F64">
              <w:rPr>
                <w:rFonts w:cs="Arial"/>
                <w:b/>
                <w:bCs/>
              </w:rPr>
              <w:t>4</w:t>
            </w:r>
            <w:r w:rsidR="00F124CC">
              <w:rPr>
                <w:rFonts w:cs="Arial"/>
                <w:b/>
                <w:bCs/>
              </w:rPr>
              <w:t>.2</w:t>
            </w:r>
          </w:p>
          <w:p w:rsidR="008E1069" w:rsidRDefault="008E1069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96" w:type="dxa"/>
            <w:gridSpan w:val="6"/>
            <w:vMerge w:val="restart"/>
            <w:vAlign w:val="center"/>
            <w:hideMark/>
          </w:tcPr>
          <w:p w:rsidR="008E1069" w:rsidRDefault="008E1069" w:rsidP="00A47E3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the farmer</w:t>
            </w:r>
            <w:r w:rsidR="008D16FE">
              <w:rPr>
                <w:rFonts w:cs="Arial"/>
              </w:rPr>
              <w:t>/occupier</w:t>
            </w:r>
            <w:r>
              <w:rPr>
                <w:rFonts w:cs="Arial"/>
              </w:rPr>
              <w:t xml:space="preserve"> is availing of reduced storage capacity conditions and if specified livestock are </w:t>
            </w:r>
            <w:proofErr w:type="spellStart"/>
            <w:r>
              <w:rPr>
                <w:rFonts w:cs="Arial"/>
              </w:rPr>
              <w:t>outwintered</w:t>
            </w:r>
            <w:proofErr w:type="spellEnd"/>
            <w:r>
              <w:rPr>
                <w:rFonts w:cs="Arial"/>
              </w:rPr>
              <w:t xml:space="preserve">, is there evidence of damage to the surface of the land by severe poaching from </w:t>
            </w:r>
            <w:proofErr w:type="spellStart"/>
            <w:r>
              <w:rPr>
                <w:rFonts w:cs="Arial"/>
              </w:rPr>
              <w:t>outwintering</w:t>
            </w:r>
            <w:proofErr w:type="spellEnd"/>
            <w:r>
              <w:rPr>
                <w:rFonts w:cs="Arial"/>
              </w:rPr>
              <w:t>?</w:t>
            </w:r>
          </w:p>
        </w:tc>
        <w:tc>
          <w:tcPr>
            <w:tcW w:w="992" w:type="dxa"/>
          </w:tcPr>
          <w:p w:rsidR="008E1069" w:rsidRPr="008E1069" w:rsidRDefault="008E1069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8E1069">
              <w:rPr>
                <w:rFonts w:cs="Arial"/>
                <w:b/>
                <w:bCs/>
              </w:rPr>
              <w:t>Yes</w:t>
            </w:r>
          </w:p>
        </w:tc>
        <w:tc>
          <w:tcPr>
            <w:tcW w:w="850" w:type="dxa"/>
            <w:gridSpan w:val="2"/>
          </w:tcPr>
          <w:p w:rsidR="008E1069" w:rsidRPr="008E1069" w:rsidRDefault="008E1069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8E1069">
              <w:rPr>
                <w:rFonts w:cs="Arial"/>
                <w:b/>
                <w:bCs/>
              </w:rPr>
              <w:t>No</w:t>
            </w:r>
          </w:p>
        </w:tc>
      </w:tr>
      <w:tr w:rsidR="008E1069" w:rsidTr="00D61AD3">
        <w:trPr>
          <w:trHeight w:val="363"/>
        </w:trPr>
        <w:tc>
          <w:tcPr>
            <w:tcW w:w="896" w:type="dxa"/>
            <w:vMerge/>
            <w:vAlign w:val="center"/>
          </w:tcPr>
          <w:p w:rsidR="008E1069" w:rsidRDefault="008E1069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96" w:type="dxa"/>
            <w:gridSpan w:val="6"/>
            <w:vMerge/>
            <w:vAlign w:val="center"/>
          </w:tcPr>
          <w:p w:rsidR="008E1069" w:rsidRDefault="008E1069" w:rsidP="00A47E35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8E1069" w:rsidRPr="008E1069" w:rsidRDefault="008E1069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8E1069" w:rsidRPr="008E1069" w:rsidRDefault="008E1069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</w:tr>
      <w:tr w:rsidR="00F42A7E" w:rsidTr="00D61AD3">
        <w:trPr>
          <w:trHeight w:val="363"/>
        </w:trPr>
        <w:tc>
          <w:tcPr>
            <w:tcW w:w="896" w:type="dxa"/>
            <w:vAlign w:val="center"/>
          </w:tcPr>
          <w:p w:rsidR="00F42A7E" w:rsidRPr="00400F64" w:rsidRDefault="00400F64" w:rsidP="00A47E35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400F64">
              <w:rPr>
                <w:rFonts w:cs="Arial"/>
                <w:b/>
                <w:bCs/>
              </w:rPr>
              <w:t>15</w:t>
            </w:r>
          </w:p>
        </w:tc>
        <w:tc>
          <w:tcPr>
            <w:tcW w:w="6896" w:type="dxa"/>
            <w:gridSpan w:val="6"/>
            <w:vAlign w:val="center"/>
          </w:tcPr>
          <w:p w:rsidR="00F42A7E" w:rsidRPr="00400F64" w:rsidRDefault="00F42A7E" w:rsidP="00A47E35">
            <w:pPr>
              <w:spacing w:after="0"/>
              <w:rPr>
                <w:rFonts w:cs="Arial"/>
              </w:rPr>
            </w:pPr>
            <w:r w:rsidRPr="00400F64">
              <w:rPr>
                <w:rFonts w:cs="Arial"/>
              </w:rPr>
              <w:t xml:space="preserve">Is there evidence of direct runoff of soiled waters </w:t>
            </w:r>
            <w:r w:rsidR="00284C1C" w:rsidRPr="00400F64">
              <w:rPr>
                <w:rFonts w:cs="Arial"/>
              </w:rPr>
              <w:t xml:space="preserve">to </w:t>
            </w:r>
            <w:r w:rsidR="00284C1C">
              <w:rPr>
                <w:rFonts w:cs="Arial"/>
              </w:rPr>
              <w:t xml:space="preserve">surface and/or ground </w:t>
            </w:r>
            <w:r w:rsidR="00284C1C" w:rsidRPr="00400F64">
              <w:rPr>
                <w:rFonts w:cs="Arial"/>
              </w:rPr>
              <w:t>waters</w:t>
            </w:r>
            <w:r w:rsidR="00284C1C">
              <w:rPr>
                <w:rFonts w:cs="Arial"/>
              </w:rPr>
              <w:t xml:space="preserve"> </w:t>
            </w:r>
            <w:r w:rsidR="00395954">
              <w:rPr>
                <w:rFonts w:cs="Arial"/>
              </w:rPr>
              <w:t>as a result of poaching of land</w:t>
            </w:r>
            <w:r w:rsidRPr="00400F64">
              <w:rPr>
                <w:rFonts w:cs="Arial"/>
              </w:rPr>
              <w:t>?</w:t>
            </w:r>
          </w:p>
        </w:tc>
        <w:tc>
          <w:tcPr>
            <w:tcW w:w="992" w:type="dxa"/>
          </w:tcPr>
          <w:p w:rsidR="00F42A7E" w:rsidRPr="008E1069" w:rsidRDefault="00F42A7E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42A7E" w:rsidRPr="008E1069" w:rsidRDefault="00F42A7E" w:rsidP="008E10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</w:tr>
    </w:tbl>
    <w:p w:rsidR="005F3145" w:rsidRDefault="005F3145" w:rsidP="005F3145">
      <w:pPr>
        <w:rPr>
          <w:rFonts w:cs="Arial"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6"/>
        <w:gridCol w:w="4234"/>
        <w:gridCol w:w="2642"/>
        <w:gridCol w:w="708"/>
        <w:gridCol w:w="284"/>
        <w:gridCol w:w="567"/>
        <w:gridCol w:w="283"/>
      </w:tblGrid>
      <w:tr w:rsidR="003B6CCA" w:rsidTr="00D61AD3">
        <w:trPr>
          <w:cantSplit/>
          <w:trHeight w:val="574"/>
        </w:trPr>
        <w:tc>
          <w:tcPr>
            <w:tcW w:w="916" w:type="dxa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</w:t>
            </w:r>
            <w:r w:rsidR="009A3D2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4234" w:type="dxa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</w:rPr>
              <w:t>Landspreading</w:t>
            </w:r>
            <w:proofErr w:type="spellEnd"/>
            <w:r>
              <w:rPr>
                <w:rFonts w:cs="Arial"/>
                <w:b/>
                <w:bCs/>
              </w:rPr>
              <w:t xml:space="preserve"> of Chemical and Organic Fertilisers</w:t>
            </w:r>
          </w:p>
        </w:tc>
        <w:tc>
          <w:tcPr>
            <w:tcW w:w="2642" w:type="dxa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GPS Reading:</w:t>
            </w:r>
          </w:p>
        </w:tc>
        <w:tc>
          <w:tcPr>
            <w:tcW w:w="992" w:type="dxa"/>
            <w:gridSpan w:val="2"/>
          </w:tcPr>
          <w:p w:rsidR="00B34B1F" w:rsidRPr="00B34B1F" w:rsidRDefault="00B34B1F" w:rsidP="00B34B1F">
            <w:pPr>
              <w:spacing w:after="0"/>
              <w:rPr>
                <w:rFonts w:cs="Arial"/>
                <w:b/>
                <w:bCs/>
              </w:rPr>
            </w:pPr>
            <w:r w:rsidRPr="00B34B1F">
              <w:rPr>
                <w:rFonts w:cs="Arial"/>
                <w:b/>
                <w:bCs/>
              </w:rPr>
              <w:t>Y/N/NA</w:t>
            </w:r>
          </w:p>
          <w:p w:rsidR="003B6CCA" w:rsidRDefault="00B34B1F" w:rsidP="00B34B1F">
            <w:pPr>
              <w:spacing w:after="0"/>
              <w:rPr>
                <w:rFonts w:cs="Arial"/>
                <w:b/>
                <w:bCs/>
              </w:rPr>
            </w:pPr>
            <w:r w:rsidRPr="00B34B1F">
              <w:rPr>
                <w:rFonts w:cs="Arial"/>
                <w:b/>
                <w:bCs/>
              </w:rPr>
              <w:t>NC/RFI</w:t>
            </w:r>
          </w:p>
        </w:tc>
        <w:tc>
          <w:tcPr>
            <w:tcW w:w="850" w:type="dxa"/>
            <w:gridSpan w:val="2"/>
          </w:tcPr>
          <w:p w:rsidR="003B6CCA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7528A5" w:rsidTr="00D61AD3">
        <w:trPr>
          <w:trHeight w:val="326"/>
        </w:trPr>
        <w:tc>
          <w:tcPr>
            <w:tcW w:w="916" w:type="dxa"/>
            <w:vAlign w:val="center"/>
          </w:tcPr>
          <w:p w:rsidR="007528A5" w:rsidRDefault="00925961" w:rsidP="007528A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28372B">
              <w:rPr>
                <w:rFonts w:cs="Arial"/>
                <w:b/>
              </w:rPr>
              <w:t>6</w:t>
            </w:r>
          </w:p>
        </w:tc>
        <w:tc>
          <w:tcPr>
            <w:tcW w:w="6876" w:type="dxa"/>
            <w:gridSpan w:val="2"/>
          </w:tcPr>
          <w:p w:rsidR="007528A5" w:rsidRDefault="007528A5" w:rsidP="007528A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of the spreading of chemical fertiliser, organic fertiliser or soiled water during a prohibited period?</w:t>
            </w:r>
          </w:p>
        </w:tc>
        <w:tc>
          <w:tcPr>
            <w:tcW w:w="992" w:type="dxa"/>
            <w:gridSpan w:val="2"/>
          </w:tcPr>
          <w:p w:rsidR="007528A5" w:rsidRDefault="007528A5" w:rsidP="007528A5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7528A5">
            <w:pPr>
              <w:spacing w:after="0"/>
              <w:rPr>
                <w:rFonts w:cs="Arial"/>
              </w:rPr>
            </w:pPr>
          </w:p>
        </w:tc>
      </w:tr>
      <w:tr w:rsidR="003B6CCA" w:rsidTr="00D61AD3">
        <w:trPr>
          <w:trHeight w:val="326"/>
        </w:trPr>
        <w:tc>
          <w:tcPr>
            <w:tcW w:w="916" w:type="dxa"/>
            <w:vAlign w:val="center"/>
            <w:hideMark/>
          </w:tcPr>
          <w:p w:rsidR="003B6CCA" w:rsidRDefault="009A1B7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28372B">
              <w:rPr>
                <w:rFonts w:cs="Arial"/>
                <w:b/>
              </w:rPr>
              <w:t>7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chemical fertiliser has been applied </w:t>
            </w:r>
            <w:r w:rsidRPr="00F44A2D">
              <w:rPr>
                <w:rFonts w:cs="Arial"/>
              </w:rPr>
              <w:t xml:space="preserve">within </w:t>
            </w:r>
            <w:r w:rsidR="00FA3A35" w:rsidRPr="00F44A2D">
              <w:rPr>
                <w:rFonts w:cs="Arial"/>
              </w:rPr>
              <w:t>3</w:t>
            </w:r>
            <w:r w:rsidRPr="00F44A2D">
              <w:rPr>
                <w:rFonts w:cs="Arial"/>
              </w:rPr>
              <w:t xml:space="preserve"> m</w:t>
            </w:r>
            <w:r>
              <w:rPr>
                <w:rFonts w:cs="Arial"/>
              </w:rPr>
              <w:t xml:space="preserve"> of surface waters?</w:t>
            </w:r>
          </w:p>
        </w:tc>
        <w:tc>
          <w:tcPr>
            <w:tcW w:w="992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</w:tr>
      <w:tr w:rsidR="00F44A2D" w:rsidTr="00D61AD3">
        <w:trPr>
          <w:trHeight w:val="497"/>
        </w:trPr>
        <w:tc>
          <w:tcPr>
            <w:tcW w:w="916" w:type="dxa"/>
            <w:vMerge w:val="restart"/>
            <w:vAlign w:val="center"/>
            <w:hideMark/>
          </w:tcPr>
          <w:p w:rsidR="00F44A2D" w:rsidRDefault="00F44A2D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28372B">
              <w:rPr>
                <w:rFonts w:cs="Arial"/>
                <w:b/>
                <w:bCs/>
              </w:rPr>
              <w:t>8</w:t>
            </w:r>
          </w:p>
        </w:tc>
        <w:tc>
          <w:tcPr>
            <w:tcW w:w="6876" w:type="dxa"/>
            <w:gridSpan w:val="2"/>
            <w:vAlign w:val="center"/>
          </w:tcPr>
          <w:p w:rsidR="00F44A2D" w:rsidRDefault="00F44A2D" w:rsidP="00F44A2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organic fertiliser or soiled water has been applied within the minimum buffer zones for water extraction points as follows?</w:t>
            </w:r>
          </w:p>
        </w:tc>
        <w:tc>
          <w:tcPr>
            <w:tcW w:w="1842" w:type="dxa"/>
            <w:gridSpan w:val="4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F44A2D" w:rsidTr="00D61AD3">
        <w:trPr>
          <w:trHeight w:val="497"/>
        </w:trPr>
        <w:tc>
          <w:tcPr>
            <w:tcW w:w="916" w:type="dxa"/>
            <w:vMerge/>
            <w:vAlign w:val="center"/>
          </w:tcPr>
          <w:p w:rsidR="00F44A2D" w:rsidRDefault="00F44A2D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76" w:type="dxa"/>
            <w:gridSpan w:val="2"/>
            <w:vAlign w:val="center"/>
          </w:tcPr>
          <w:p w:rsidR="00F44A2D" w:rsidRPr="00F44A2D" w:rsidRDefault="00F44A2D" w:rsidP="00F44A2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200m where a water scheme supplies 100m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 xml:space="preserve"> or more per day, or serving 500 or more persons;</w:t>
            </w:r>
          </w:p>
        </w:tc>
        <w:tc>
          <w:tcPr>
            <w:tcW w:w="992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F44A2D" w:rsidTr="00D61AD3">
        <w:trPr>
          <w:trHeight w:val="497"/>
        </w:trPr>
        <w:tc>
          <w:tcPr>
            <w:tcW w:w="916" w:type="dxa"/>
            <w:vMerge/>
            <w:vAlign w:val="center"/>
          </w:tcPr>
          <w:p w:rsidR="00F44A2D" w:rsidRDefault="00F44A2D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76" w:type="dxa"/>
            <w:gridSpan w:val="2"/>
            <w:vAlign w:val="center"/>
          </w:tcPr>
          <w:p w:rsidR="00F44A2D" w:rsidRPr="00F44A2D" w:rsidRDefault="00F44A2D" w:rsidP="00F44A2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100m where a water scheme supplies 10m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 xml:space="preserve"> or more per day or serving 50 or more persons;</w:t>
            </w:r>
          </w:p>
        </w:tc>
        <w:tc>
          <w:tcPr>
            <w:tcW w:w="992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F44A2D" w:rsidTr="00D61AD3">
        <w:trPr>
          <w:trHeight w:val="497"/>
        </w:trPr>
        <w:tc>
          <w:tcPr>
            <w:tcW w:w="916" w:type="dxa"/>
            <w:vMerge/>
            <w:vAlign w:val="center"/>
          </w:tcPr>
          <w:p w:rsidR="00F44A2D" w:rsidRDefault="00F44A2D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76" w:type="dxa"/>
            <w:gridSpan w:val="2"/>
            <w:vAlign w:val="center"/>
          </w:tcPr>
          <w:p w:rsidR="00F44A2D" w:rsidRPr="00F44A2D" w:rsidRDefault="00F44A2D" w:rsidP="00F44A2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25m of any other borehole, spring or well used for the abstraction of water for human consumption not included under (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>) or (ii).</w:t>
            </w:r>
          </w:p>
        </w:tc>
        <w:tc>
          <w:tcPr>
            <w:tcW w:w="992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3B6CCA" w:rsidTr="00D61AD3">
        <w:trPr>
          <w:cantSplit/>
          <w:trHeight w:val="412"/>
        </w:trPr>
        <w:tc>
          <w:tcPr>
            <w:tcW w:w="916" w:type="dxa"/>
            <w:vAlign w:val="center"/>
            <w:hideMark/>
          </w:tcPr>
          <w:p w:rsidR="003B6CCA" w:rsidRDefault="003B6CCA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28372B">
              <w:rPr>
                <w:rFonts w:cs="Arial"/>
                <w:b/>
              </w:rPr>
              <w:t>9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organic fertiliser or soiled water has been applied within 20m of a lake shoreline</w:t>
            </w:r>
            <w:r w:rsidR="009A493E">
              <w:rPr>
                <w:rFonts w:cs="Arial"/>
              </w:rPr>
              <w:t xml:space="preserve"> or </w:t>
            </w:r>
            <w:proofErr w:type="spellStart"/>
            <w:r w:rsidR="009A493E">
              <w:rPr>
                <w:rFonts w:cs="Arial"/>
              </w:rPr>
              <w:t>turloughs</w:t>
            </w:r>
            <w:proofErr w:type="spellEnd"/>
            <w:r w:rsidR="009A493E">
              <w:rPr>
                <w:rFonts w:cs="Arial"/>
              </w:rPr>
              <w:t xml:space="preserve"> likely to flood</w:t>
            </w:r>
            <w:r>
              <w:rPr>
                <w:rFonts w:cs="Arial"/>
              </w:rPr>
              <w:t>?</w:t>
            </w:r>
          </w:p>
        </w:tc>
        <w:tc>
          <w:tcPr>
            <w:tcW w:w="992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</w:tr>
      <w:tr w:rsidR="003B6CCA" w:rsidTr="00D61AD3">
        <w:trPr>
          <w:cantSplit/>
          <w:trHeight w:val="597"/>
        </w:trPr>
        <w:tc>
          <w:tcPr>
            <w:tcW w:w="916" w:type="dxa"/>
            <w:vAlign w:val="center"/>
            <w:hideMark/>
          </w:tcPr>
          <w:p w:rsidR="003B6CCA" w:rsidRDefault="0028372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organic fertiliser or soiled water has been applied within 15m of exposed cavernous or </w:t>
            </w:r>
            <w:proofErr w:type="spellStart"/>
            <w:r>
              <w:rPr>
                <w:rFonts w:cs="Arial"/>
              </w:rPr>
              <w:t>karstified</w:t>
            </w:r>
            <w:proofErr w:type="spellEnd"/>
            <w:r>
              <w:rPr>
                <w:rFonts w:cs="Arial"/>
              </w:rPr>
              <w:t xml:space="preserve"> limestone features?</w:t>
            </w:r>
          </w:p>
        </w:tc>
        <w:tc>
          <w:tcPr>
            <w:tcW w:w="992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</w:tr>
      <w:tr w:rsidR="003B6CCA" w:rsidTr="00D61AD3">
        <w:trPr>
          <w:cantSplit/>
          <w:trHeight w:val="670"/>
        </w:trPr>
        <w:tc>
          <w:tcPr>
            <w:tcW w:w="916" w:type="dxa"/>
            <w:vAlign w:val="center"/>
            <w:hideMark/>
          </w:tcPr>
          <w:p w:rsidR="003B6CCA" w:rsidRDefault="0028372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organic fertiliser or soiled water has been applied within 5m </w:t>
            </w:r>
            <w:r w:rsidR="009A493E">
              <w:rPr>
                <w:rFonts w:cs="Arial"/>
              </w:rPr>
              <w:t xml:space="preserve">(10m for the two weeks before the commencement and cessation of the prohibited spreading period) </w:t>
            </w:r>
            <w:r>
              <w:rPr>
                <w:rFonts w:cs="Arial"/>
              </w:rPr>
              <w:t>of a surface watercourse other than a watercourse specified under</w:t>
            </w:r>
            <w:r>
              <w:rPr>
                <w:rFonts w:cs="Arial"/>
                <w:b/>
              </w:rPr>
              <w:t xml:space="preserve"> Ref No. 1</w:t>
            </w:r>
            <w:r w:rsidR="0028372B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 (</w:t>
            </w:r>
            <w:proofErr w:type="spellStart"/>
            <w:r>
              <w:rPr>
                <w:rFonts w:cs="Arial"/>
                <w:b/>
              </w:rPr>
              <w:t>i</w:t>
            </w:r>
            <w:proofErr w:type="spellEnd"/>
            <w:r>
              <w:rPr>
                <w:rFonts w:cs="Arial"/>
                <w:b/>
              </w:rPr>
              <w:t>) or (ii</w:t>
            </w:r>
            <w:r>
              <w:rPr>
                <w:rFonts w:cs="Arial"/>
              </w:rPr>
              <w:t>)?</w:t>
            </w:r>
          </w:p>
        </w:tc>
        <w:tc>
          <w:tcPr>
            <w:tcW w:w="992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</w:tr>
      <w:tr w:rsidR="003B6CCA" w:rsidTr="00D61AD3">
        <w:trPr>
          <w:cantSplit/>
          <w:trHeight w:val="670"/>
        </w:trPr>
        <w:tc>
          <w:tcPr>
            <w:tcW w:w="916" w:type="dxa"/>
            <w:vAlign w:val="center"/>
            <w:hideMark/>
          </w:tcPr>
          <w:p w:rsidR="003B6CCA" w:rsidRDefault="0028372B" w:rsidP="005F314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22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organic fertiliser or soiled water has been applied within 10m of a surface watercourse where the land has an average incline greater than 10%</w:t>
            </w:r>
            <w:r w:rsidR="0028372B">
              <w:rPr>
                <w:rFonts w:cs="Arial"/>
              </w:rPr>
              <w:t>?</w:t>
            </w:r>
          </w:p>
        </w:tc>
        <w:tc>
          <w:tcPr>
            <w:tcW w:w="992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</w:rPr>
            </w:pPr>
          </w:p>
        </w:tc>
      </w:tr>
      <w:tr w:rsidR="003B6CCA" w:rsidTr="00D61AD3">
        <w:trPr>
          <w:cantSplit/>
          <w:trHeight w:val="586"/>
        </w:trPr>
        <w:tc>
          <w:tcPr>
            <w:tcW w:w="916" w:type="dxa"/>
            <w:vAlign w:val="center"/>
            <w:hideMark/>
          </w:tcPr>
          <w:p w:rsidR="003B6CCA" w:rsidRDefault="00D64A3A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28372B">
              <w:rPr>
                <w:rFonts w:cs="Arial"/>
                <w:b/>
                <w:bCs/>
              </w:rPr>
              <w:t>3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3B6CCA" w:rsidRDefault="003B6CC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8A0ADF">
              <w:rPr>
                <w:rFonts w:cs="Arial"/>
              </w:rPr>
              <w:t>f</w:t>
            </w:r>
            <w:r>
              <w:rPr>
                <w:rFonts w:cs="Arial"/>
              </w:rPr>
              <w:t xml:space="preserve"> the holding</w:t>
            </w:r>
            <w:r w:rsidR="008A0ADF">
              <w:rPr>
                <w:rFonts w:cs="Arial"/>
              </w:rPr>
              <w:t xml:space="preserve"> is</w:t>
            </w:r>
            <w:r>
              <w:rPr>
                <w:rFonts w:cs="Arial"/>
              </w:rPr>
              <w:t xml:space="preserve"> located within an area for which an alternative buffer zone (</w:t>
            </w:r>
            <w:r>
              <w:rPr>
                <w:rFonts w:cs="Arial"/>
                <w:b/>
              </w:rPr>
              <w:t>i.e. other than those listed in Ref No. 1</w:t>
            </w:r>
            <w:r w:rsidR="0028372B">
              <w:rPr>
                <w:rFonts w:cs="Arial"/>
                <w:b/>
              </w:rPr>
              <w:t>8</w:t>
            </w:r>
            <w:r>
              <w:rPr>
                <w:rFonts w:cs="Arial"/>
              </w:rPr>
              <w:t>) has been specified by the local authority</w:t>
            </w:r>
            <w:r w:rsidR="008A0ADF">
              <w:rPr>
                <w:rFonts w:cs="Arial"/>
              </w:rPr>
              <w:t>, is there evidence that organic fertiliser or soiled water has been applied wit</w:t>
            </w:r>
            <w:r w:rsidR="008A0ADF" w:rsidRPr="009A1B73">
              <w:rPr>
                <w:rFonts w:cs="Arial"/>
              </w:rPr>
              <w:t xml:space="preserve">hin </w:t>
            </w:r>
            <w:r w:rsidR="008A0ADF">
              <w:rPr>
                <w:rFonts w:cs="Arial"/>
              </w:rPr>
              <w:t>the alternative buffer zone?</w:t>
            </w:r>
          </w:p>
        </w:tc>
        <w:tc>
          <w:tcPr>
            <w:tcW w:w="992" w:type="dxa"/>
            <w:gridSpan w:val="2"/>
            <w:vAlign w:val="center"/>
          </w:tcPr>
          <w:p w:rsidR="003B6CCA" w:rsidRDefault="003B6CCA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B6CCA" w:rsidRDefault="003B6CCA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7528A5" w:rsidTr="00D61AD3">
        <w:trPr>
          <w:cantSplit/>
          <w:trHeight w:val="489"/>
        </w:trPr>
        <w:tc>
          <w:tcPr>
            <w:tcW w:w="916" w:type="dxa"/>
            <w:shd w:val="clear" w:color="auto" w:fill="auto"/>
            <w:vAlign w:val="center"/>
            <w:hideMark/>
          </w:tcPr>
          <w:p w:rsidR="007528A5" w:rsidRDefault="007528A5" w:rsidP="00124FF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28372B">
              <w:rPr>
                <w:rFonts w:cs="Arial"/>
                <w:b/>
              </w:rPr>
              <w:t>4</w:t>
            </w:r>
          </w:p>
        </w:tc>
        <w:tc>
          <w:tcPr>
            <w:tcW w:w="6876" w:type="dxa"/>
            <w:gridSpan w:val="2"/>
            <w:hideMark/>
          </w:tcPr>
          <w:p w:rsidR="007528A5" w:rsidRDefault="007528A5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F44A2D">
              <w:rPr>
                <w:rFonts w:cs="Arial"/>
              </w:rPr>
              <w:t>evidence of an irregular spread</w:t>
            </w:r>
            <w:r>
              <w:rPr>
                <w:rFonts w:cs="Arial"/>
              </w:rPr>
              <w:t xml:space="preserve"> pattern of livestock manure, other organic fertilizers, effluents or soiled water on the land?</w:t>
            </w:r>
          </w:p>
        </w:tc>
        <w:tc>
          <w:tcPr>
            <w:tcW w:w="992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7528A5" w:rsidTr="00D61AD3">
        <w:trPr>
          <w:cantSplit/>
          <w:trHeight w:val="599"/>
        </w:trPr>
        <w:tc>
          <w:tcPr>
            <w:tcW w:w="916" w:type="dxa"/>
            <w:shd w:val="clear" w:color="auto" w:fill="auto"/>
            <w:vAlign w:val="center"/>
            <w:hideMark/>
          </w:tcPr>
          <w:p w:rsidR="007528A5" w:rsidRDefault="007528A5" w:rsidP="00124FF6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28372B">
              <w:rPr>
                <w:rFonts w:cs="Arial"/>
                <w:b/>
                <w:bCs/>
              </w:rPr>
              <w:t>5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7528A5" w:rsidRDefault="007528A5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of the application of fertilisers or soiled water to land that is waterlogged, flooded, snow covered, frozen or when heavy rain is forecast? </w:t>
            </w:r>
          </w:p>
        </w:tc>
        <w:tc>
          <w:tcPr>
            <w:tcW w:w="992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7528A5" w:rsidTr="00D61AD3">
        <w:trPr>
          <w:cantSplit/>
          <w:trHeight w:val="756"/>
        </w:trPr>
        <w:tc>
          <w:tcPr>
            <w:tcW w:w="916" w:type="dxa"/>
            <w:vAlign w:val="center"/>
            <w:hideMark/>
          </w:tcPr>
          <w:p w:rsidR="007528A5" w:rsidRDefault="007528A5" w:rsidP="00124FF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</w:t>
            </w:r>
            <w:r w:rsidR="0028372B">
              <w:rPr>
                <w:rFonts w:cs="Arial"/>
                <w:b/>
              </w:rPr>
              <w:t>6</w:t>
            </w:r>
          </w:p>
        </w:tc>
        <w:tc>
          <w:tcPr>
            <w:tcW w:w="6876" w:type="dxa"/>
            <w:gridSpan w:val="2"/>
            <w:hideMark/>
          </w:tcPr>
          <w:p w:rsidR="007528A5" w:rsidRDefault="007528A5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of the application of fertilisers or soiled water to steeply sloping ground where there is a significant risk of causing water pollution because of proximity to water, soil conditions, ground cover or rainfall? </w:t>
            </w:r>
          </w:p>
        </w:tc>
        <w:tc>
          <w:tcPr>
            <w:tcW w:w="992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  <w:p w:rsidR="007528A5" w:rsidRDefault="007528A5" w:rsidP="00124FF6">
            <w:pPr>
              <w:spacing w:after="0"/>
              <w:rPr>
                <w:rFonts w:cs="Arial"/>
              </w:rPr>
            </w:pPr>
          </w:p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7528A5" w:rsidTr="00D61AD3">
        <w:trPr>
          <w:cantSplit/>
          <w:trHeight w:val="438"/>
        </w:trPr>
        <w:tc>
          <w:tcPr>
            <w:tcW w:w="916" w:type="dxa"/>
            <w:vAlign w:val="center"/>
            <w:hideMark/>
          </w:tcPr>
          <w:p w:rsidR="007528A5" w:rsidRPr="0028372B" w:rsidRDefault="00925961" w:rsidP="00124FF6">
            <w:pPr>
              <w:spacing w:after="0"/>
              <w:jc w:val="center"/>
              <w:rPr>
                <w:rFonts w:cs="Arial"/>
                <w:b/>
              </w:rPr>
            </w:pPr>
            <w:r w:rsidRPr="0028372B">
              <w:rPr>
                <w:rFonts w:cs="Arial"/>
                <w:b/>
              </w:rPr>
              <w:t>2</w:t>
            </w:r>
            <w:r w:rsidR="00E17CA2">
              <w:rPr>
                <w:rFonts w:cs="Arial"/>
                <w:b/>
              </w:rPr>
              <w:t>7</w:t>
            </w:r>
          </w:p>
        </w:tc>
        <w:tc>
          <w:tcPr>
            <w:tcW w:w="6876" w:type="dxa"/>
            <w:gridSpan w:val="2"/>
            <w:hideMark/>
          </w:tcPr>
          <w:p w:rsidR="007528A5" w:rsidRPr="0028372B" w:rsidRDefault="007528A5" w:rsidP="00124FF6">
            <w:pPr>
              <w:spacing w:after="0"/>
              <w:rPr>
                <w:rFonts w:cs="Arial"/>
              </w:rPr>
            </w:pPr>
            <w:r w:rsidRPr="0028372B">
              <w:rPr>
                <w:rFonts w:cs="Arial"/>
              </w:rPr>
              <w:t xml:space="preserve">Is there evidence of not using spreading technology appropriate </w:t>
            </w:r>
            <w:r w:rsidR="0028372B" w:rsidRPr="0028372B">
              <w:rPr>
                <w:rFonts w:cs="Arial"/>
              </w:rPr>
              <w:t>for</w:t>
            </w:r>
            <w:r w:rsidR="00E17CA2">
              <w:rPr>
                <w:rFonts w:cs="Arial"/>
              </w:rPr>
              <w:t>: (a)</w:t>
            </w:r>
            <w:r w:rsidR="0028372B" w:rsidRPr="0028372B">
              <w:rPr>
                <w:rFonts w:cs="Arial"/>
              </w:rPr>
              <w:t xml:space="preserve"> application to tillage land, </w:t>
            </w:r>
            <w:r w:rsidR="00E17CA2">
              <w:rPr>
                <w:rFonts w:cs="Arial"/>
              </w:rPr>
              <w:t xml:space="preserve">(b) </w:t>
            </w:r>
            <w:r w:rsidR="0028372B" w:rsidRPr="0028372B">
              <w:rPr>
                <w:rFonts w:cs="Arial"/>
              </w:rPr>
              <w:t>pig slurry application</w:t>
            </w:r>
            <w:r w:rsidR="00E17CA2">
              <w:rPr>
                <w:rFonts w:cs="Arial"/>
              </w:rPr>
              <w:t>,</w:t>
            </w:r>
            <w:r w:rsidR="0028372B" w:rsidRPr="0028372B">
              <w:rPr>
                <w:rFonts w:cs="Arial"/>
              </w:rPr>
              <w:t xml:space="preserve"> </w:t>
            </w:r>
            <w:r w:rsidR="00E17CA2">
              <w:rPr>
                <w:rFonts w:cs="Arial"/>
              </w:rPr>
              <w:t xml:space="preserve">(c) </w:t>
            </w:r>
            <w:r w:rsidR="0028372B" w:rsidRPr="0028372B">
              <w:rPr>
                <w:rFonts w:cs="Arial"/>
              </w:rPr>
              <w:t xml:space="preserve">to </w:t>
            </w:r>
            <w:r w:rsidRPr="0028372B">
              <w:rPr>
                <w:rFonts w:cs="Arial"/>
              </w:rPr>
              <w:t>the stocking rate?</w:t>
            </w:r>
          </w:p>
        </w:tc>
        <w:tc>
          <w:tcPr>
            <w:tcW w:w="992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7528A5" w:rsidTr="00D61AD3">
        <w:trPr>
          <w:cantSplit/>
          <w:trHeight w:val="528"/>
        </w:trPr>
        <w:tc>
          <w:tcPr>
            <w:tcW w:w="916" w:type="dxa"/>
            <w:vAlign w:val="center"/>
            <w:hideMark/>
          </w:tcPr>
          <w:p w:rsidR="007528A5" w:rsidRPr="00E17CA2" w:rsidRDefault="00925961" w:rsidP="00124FF6">
            <w:pPr>
              <w:spacing w:after="0"/>
              <w:jc w:val="center"/>
              <w:rPr>
                <w:rFonts w:cs="Arial"/>
                <w:b/>
              </w:rPr>
            </w:pPr>
            <w:r w:rsidRPr="00E17CA2">
              <w:rPr>
                <w:rFonts w:cs="Arial"/>
                <w:b/>
              </w:rPr>
              <w:t>2</w:t>
            </w:r>
            <w:r w:rsidR="00E17CA2">
              <w:rPr>
                <w:rFonts w:cs="Arial"/>
                <w:b/>
              </w:rPr>
              <w:t>8</w:t>
            </w:r>
          </w:p>
        </w:tc>
        <w:tc>
          <w:tcPr>
            <w:tcW w:w="6876" w:type="dxa"/>
            <w:gridSpan w:val="2"/>
            <w:hideMark/>
          </w:tcPr>
          <w:p w:rsidR="007528A5" w:rsidRPr="00E17CA2" w:rsidRDefault="007528A5" w:rsidP="00124FF6">
            <w:pPr>
              <w:spacing w:after="0"/>
              <w:rPr>
                <w:rFonts w:cs="Arial"/>
              </w:rPr>
            </w:pPr>
            <w:r w:rsidRPr="00E17CA2">
              <w:rPr>
                <w:rFonts w:cs="Arial"/>
              </w:rPr>
              <w:t>Is there evidence of the application of organic fertiliser or soiled water</w:t>
            </w:r>
            <w:r w:rsidR="00E17CA2">
              <w:rPr>
                <w:rFonts w:cs="Arial"/>
              </w:rPr>
              <w:t>:</w:t>
            </w:r>
            <w:r w:rsidRPr="00E17CA2">
              <w:rPr>
                <w:rFonts w:cs="Arial"/>
              </w:rPr>
              <w:t xml:space="preserve"> </w:t>
            </w:r>
            <w:r w:rsidR="00E17CA2">
              <w:rPr>
                <w:rFonts w:cs="Arial"/>
              </w:rPr>
              <w:t xml:space="preserve">(a) </w:t>
            </w:r>
            <w:r w:rsidRPr="00E17CA2">
              <w:rPr>
                <w:rFonts w:cs="Arial"/>
              </w:rPr>
              <w:t>from a road or passageway</w:t>
            </w:r>
            <w:r w:rsidR="00E17CA2">
              <w:rPr>
                <w:rFonts w:cs="Arial"/>
              </w:rPr>
              <w:t>, (b)</w:t>
            </w:r>
            <w:r w:rsidR="00E17CA2" w:rsidRPr="00E17CA2">
              <w:rPr>
                <w:rFonts w:cs="Arial"/>
              </w:rPr>
              <w:t xml:space="preserve"> by using a sludge irrigator/rain gun on a tanker</w:t>
            </w:r>
            <w:r w:rsidRPr="00E17CA2">
              <w:rPr>
                <w:rFonts w:cs="Arial"/>
              </w:rPr>
              <w:t>?</w:t>
            </w:r>
          </w:p>
        </w:tc>
        <w:tc>
          <w:tcPr>
            <w:tcW w:w="992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  <w:p w:rsidR="007528A5" w:rsidRDefault="007528A5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7528A5" w:rsidTr="00D61AD3">
        <w:trPr>
          <w:cantSplit/>
          <w:trHeight w:val="599"/>
        </w:trPr>
        <w:tc>
          <w:tcPr>
            <w:tcW w:w="916" w:type="dxa"/>
            <w:vAlign w:val="center"/>
            <w:hideMark/>
          </w:tcPr>
          <w:p w:rsidR="007528A5" w:rsidRDefault="00925961" w:rsidP="00124FF6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E17CA2">
              <w:rPr>
                <w:rFonts w:cs="Arial"/>
                <w:b/>
              </w:rPr>
              <w:t>9</w:t>
            </w:r>
          </w:p>
        </w:tc>
        <w:tc>
          <w:tcPr>
            <w:tcW w:w="6876" w:type="dxa"/>
            <w:gridSpan w:val="2"/>
            <w:vAlign w:val="center"/>
            <w:hideMark/>
          </w:tcPr>
          <w:p w:rsidR="007528A5" w:rsidRDefault="007528A5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of the application of soiled water in quantities exceeding 25,000 l/ha (3 mm per hour by irrigation) in any 42 day period in extreme vulnerability areas or 50,000 l/ha (5 mm per hour by irrigation) in other areas?</w:t>
            </w:r>
          </w:p>
        </w:tc>
        <w:tc>
          <w:tcPr>
            <w:tcW w:w="992" w:type="dxa"/>
            <w:gridSpan w:val="2"/>
            <w:vAlign w:val="center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  <w:gridSpan w:val="2"/>
          </w:tcPr>
          <w:p w:rsidR="007528A5" w:rsidRDefault="007528A5" w:rsidP="00124FF6">
            <w:pPr>
              <w:spacing w:after="0"/>
              <w:rPr>
                <w:rFonts w:cs="Arial"/>
              </w:rPr>
            </w:pPr>
          </w:p>
        </w:tc>
      </w:tr>
      <w:tr w:rsidR="00E17CA2" w:rsidTr="00D61AD3">
        <w:trPr>
          <w:cantSplit/>
          <w:trHeight w:val="166"/>
        </w:trPr>
        <w:tc>
          <w:tcPr>
            <w:tcW w:w="916" w:type="dxa"/>
            <w:vAlign w:val="center"/>
          </w:tcPr>
          <w:p w:rsidR="00E17CA2" w:rsidRPr="00F42A7E" w:rsidRDefault="003B290F" w:rsidP="00124FF6">
            <w:pPr>
              <w:spacing w:after="0"/>
              <w:jc w:val="center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6876" w:type="dxa"/>
            <w:gridSpan w:val="2"/>
          </w:tcPr>
          <w:p w:rsidR="00E17CA2" w:rsidRPr="00F42A7E" w:rsidRDefault="00E17CA2" w:rsidP="00124FF6">
            <w:pPr>
              <w:spacing w:after="0"/>
              <w:rPr>
                <w:rFonts w:cs="Arial"/>
                <w:highlight w:val="yellow"/>
              </w:rPr>
            </w:pPr>
            <w:r w:rsidRPr="00E17CA2">
              <w:rPr>
                <w:rFonts w:cs="Arial"/>
              </w:rPr>
              <w:t>If an umbilical system is used to apply slurry/soiled water</w:t>
            </w:r>
            <w:r>
              <w:rPr>
                <w:rFonts w:cs="Arial"/>
              </w:rPr>
              <w:t>,</w:t>
            </w:r>
            <w:r w:rsidRPr="00E17CA2">
              <w:rPr>
                <w:rFonts w:cs="Arial"/>
              </w:rPr>
              <w:t xml:space="preserve"> is it being pumped by a vacuum tanker?  </w:t>
            </w:r>
          </w:p>
        </w:tc>
        <w:tc>
          <w:tcPr>
            <w:tcW w:w="708" w:type="dxa"/>
            <w:vAlign w:val="center"/>
          </w:tcPr>
          <w:p w:rsidR="00E17CA2" w:rsidRPr="00E17CA2" w:rsidRDefault="00E17CA2" w:rsidP="00E17CA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17CA2">
              <w:rPr>
                <w:rFonts w:cs="Arial"/>
                <w:b/>
                <w:bCs/>
              </w:rPr>
              <w:t>Yes</w:t>
            </w:r>
          </w:p>
        </w:tc>
        <w:tc>
          <w:tcPr>
            <w:tcW w:w="284" w:type="dxa"/>
          </w:tcPr>
          <w:p w:rsidR="00E17CA2" w:rsidRPr="00E17CA2" w:rsidRDefault="00E17CA2" w:rsidP="00124FF6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E17CA2" w:rsidRPr="00E17CA2" w:rsidRDefault="00E17CA2" w:rsidP="00E17CA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17CA2">
              <w:rPr>
                <w:rFonts w:cs="Arial"/>
                <w:b/>
                <w:bCs/>
              </w:rPr>
              <w:t>No</w:t>
            </w:r>
          </w:p>
        </w:tc>
        <w:tc>
          <w:tcPr>
            <w:tcW w:w="283" w:type="dxa"/>
          </w:tcPr>
          <w:p w:rsidR="00E17CA2" w:rsidRPr="00E17CA2" w:rsidRDefault="00E17CA2" w:rsidP="00124FF6">
            <w:pPr>
              <w:spacing w:after="0"/>
              <w:rPr>
                <w:rFonts w:cs="Arial"/>
              </w:rPr>
            </w:pPr>
          </w:p>
        </w:tc>
      </w:tr>
    </w:tbl>
    <w:p w:rsidR="007528A5" w:rsidRDefault="007528A5" w:rsidP="005F3145">
      <w:pPr>
        <w:rPr>
          <w:rFonts w:ascii="Arial" w:hAnsi="Arial" w:cs="Times New Roman"/>
          <w:sz w:val="20"/>
          <w:szCs w:val="20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4"/>
        <w:gridCol w:w="4246"/>
        <w:gridCol w:w="2627"/>
        <w:gridCol w:w="992"/>
        <w:gridCol w:w="850"/>
      </w:tblGrid>
      <w:tr w:rsidR="00461CFE" w:rsidTr="00D61AD3">
        <w:trPr>
          <w:cantSplit/>
          <w:trHeight w:val="567"/>
        </w:trPr>
        <w:tc>
          <w:tcPr>
            <w:tcW w:w="914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</w:t>
            </w:r>
            <w:r w:rsidR="009A3D2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4246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Farmyard Manure</w:t>
            </w:r>
          </w:p>
        </w:tc>
        <w:tc>
          <w:tcPr>
            <w:tcW w:w="2627" w:type="dxa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GPS Reading:</w:t>
            </w:r>
          </w:p>
        </w:tc>
        <w:tc>
          <w:tcPr>
            <w:tcW w:w="992" w:type="dxa"/>
          </w:tcPr>
          <w:p w:rsidR="000B62E9" w:rsidRPr="000B62E9" w:rsidRDefault="000B62E9" w:rsidP="000B62E9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461CFE" w:rsidRDefault="000B62E9" w:rsidP="000B62E9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F44A2D" w:rsidTr="00D61AD3">
        <w:trPr>
          <w:cantSplit/>
          <w:trHeight w:val="222"/>
        </w:trPr>
        <w:tc>
          <w:tcPr>
            <w:tcW w:w="914" w:type="dxa"/>
            <w:vMerge w:val="restart"/>
            <w:vAlign w:val="center"/>
            <w:hideMark/>
          </w:tcPr>
          <w:p w:rsidR="00F44A2D" w:rsidRDefault="003B290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</w:p>
        </w:tc>
        <w:tc>
          <w:tcPr>
            <w:tcW w:w="6873" w:type="dxa"/>
            <w:gridSpan w:val="2"/>
            <w:vAlign w:val="center"/>
            <w:hideMark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Is there evidence that farmyard manure, where stockpiled in a field, has been stored within the minimum buffer zones for water extraction points as follows?</w:t>
            </w:r>
          </w:p>
        </w:tc>
        <w:tc>
          <w:tcPr>
            <w:tcW w:w="1842" w:type="dxa"/>
            <w:gridSpan w:val="2"/>
            <w:vAlign w:val="center"/>
          </w:tcPr>
          <w:p w:rsidR="00F44A2D" w:rsidRDefault="00F44A2D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61CFE" w:rsidTr="00D61AD3">
        <w:trPr>
          <w:cantSplit/>
          <w:trHeight w:val="222"/>
        </w:trPr>
        <w:tc>
          <w:tcPr>
            <w:tcW w:w="914" w:type="dxa"/>
            <w:vMerge/>
            <w:vAlign w:val="center"/>
            <w:hideMark/>
          </w:tcPr>
          <w:p w:rsidR="00461CFE" w:rsidRDefault="00461CF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3" w:type="dxa"/>
            <w:gridSpan w:val="2"/>
            <w:vAlign w:val="center"/>
            <w:hideMark/>
          </w:tcPr>
          <w:p w:rsidR="00461CFE" w:rsidRDefault="00461CFE" w:rsidP="005F314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250m where a water scheme supplies 10 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 xml:space="preserve"> or more per day or serving 50 or more persons</w:t>
            </w:r>
            <w:r w:rsidR="007528A5">
              <w:rPr>
                <w:rFonts w:cs="Arial"/>
              </w:rPr>
              <w:t>.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61CFE" w:rsidTr="00D61AD3">
        <w:trPr>
          <w:cantSplit/>
          <w:trHeight w:val="222"/>
        </w:trPr>
        <w:tc>
          <w:tcPr>
            <w:tcW w:w="914" w:type="dxa"/>
            <w:vMerge/>
            <w:vAlign w:val="center"/>
            <w:hideMark/>
          </w:tcPr>
          <w:p w:rsidR="00461CFE" w:rsidRDefault="00461CF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73" w:type="dxa"/>
            <w:gridSpan w:val="2"/>
            <w:vAlign w:val="center"/>
            <w:hideMark/>
          </w:tcPr>
          <w:p w:rsidR="00461CFE" w:rsidRDefault="00461CFE" w:rsidP="005F314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50m of any other borehole spring or well used for the abstraction of water for human consumption not included under (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>).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61CFE" w:rsidTr="00D61AD3">
        <w:trPr>
          <w:trHeight w:val="579"/>
        </w:trPr>
        <w:tc>
          <w:tcPr>
            <w:tcW w:w="914" w:type="dxa"/>
            <w:vAlign w:val="center"/>
            <w:hideMark/>
          </w:tcPr>
          <w:p w:rsidR="00461CFE" w:rsidRDefault="003B290F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32</w:t>
            </w:r>
          </w:p>
        </w:tc>
        <w:tc>
          <w:tcPr>
            <w:tcW w:w="6873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farmyard manure, where stockpiled in a field, has been stored within 20m of a lake shoreline</w:t>
            </w:r>
            <w:r w:rsidR="00CC3355">
              <w:rPr>
                <w:rFonts w:cs="Arial"/>
              </w:rPr>
              <w:t xml:space="preserve"> or </w:t>
            </w:r>
            <w:proofErr w:type="spellStart"/>
            <w:r w:rsidR="00CC3355">
              <w:rPr>
                <w:rFonts w:cs="Arial"/>
              </w:rPr>
              <w:t>turloughs</w:t>
            </w:r>
            <w:proofErr w:type="spellEnd"/>
            <w:r w:rsidR="00CC3355">
              <w:rPr>
                <w:rFonts w:cs="Arial"/>
              </w:rPr>
              <w:t xml:space="preserve"> likely to flood</w:t>
            </w:r>
            <w:r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579"/>
        </w:trPr>
        <w:tc>
          <w:tcPr>
            <w:tcW w:w="914" w:type="dxa"/>
            <w:vAlign w:val="center"/>
            <w:hideMark/>
          </w:tcPr>
          <w:p w:rsidR="00461CFE" w:rsidRDefault="00D64A3A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3B290F">
              <w:rPr>
                <w:rFonts w:cs="Arial"/>
                <w:b/>
                <w:bCs/>
              </w:rPr>
              <w:t>4</w:t>
            </w:r>
          </w:p>
        </w:tc>
        <w:tc>
          <w:tcPr>
            <w:tcW w:w="6873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farmyard manure, where stockpiled in a field, has been stored within 50m of exposed cavernous or </w:t>
            </w:r>
            <w:proofErr w:type="spellStart"/>
            <w:r>
              <w:rPr>
                <w:rFonts w:cs="Arial"/>
              </w:rPr>
              <w:t>karstified</w:t>
            </w:r>
            <w:proofErr w:type="spellEnd"/>
            <w:r>
              <w:rPr>
                <w:rFonts w:cs="Arial"/>
              </w:rPr>
              <w:t xml:space="preserve"> limestone features?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61CFE" w:rsidTr="00D61AD3">
        <w:trPr>
          <w:cantSplit/>
          <w:trHeight w:val="579"/>
        </w:trPr>
        <w:tc>
          <w:tcPr>
            <w:tcW w:w="914" w:type="dxa"/>
            <w:vAlign w:val="center"/>
            <w:hideMark/>
          </w:tcPr>
          <w:p w:rsidR="00461CFE" w:rsidRDefault="0092596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3B290F">
              <w:rPr>
                <w:rFonts w:cs="Arial"/>
                <w:b/>
                <w:bCs/>
              </w:rPr>
              <w:t>5</w:t>
            </w:r>
          </w:p>
        </w:tc>
        <w:tc>
          <w:tcPr>
            <w:tcW w:w="6873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that farmyard manure, where stockpiled in a field, has been stored within 10m of a surface watercourse other than a watercourse specified under </w:t>
            </w:r>
            <w:r>
              <w:rPr>
                <w:rFonts w:cs="Arial"/>
                <w:b/>
              </w:rPr>
              <w:t xml:space="preserve">Ref No. </w:t>
            </w:r>
            <w:r w:rsidR="00193D67">
              <w:rPr>
                <w:rFonts w:cs="Arial"/>
                <w:b/>
              </w:rPr>
              <w:t>31</w:t>
            </w:r>
            <w:r>
              <w:rPr>
                <w:rFonts w:cs="Arial"/>
                <w:b/>
              </w:rPr>
              <w:t xml:space="preserve"> (</w:t>
            </w:r>
            <w:proofErr w:type="spellStart"/>
            <w:r>
              <w:rPr>
                <w:rFonts w:cs="Arial"/>
                <w:b/>
              </w:rPr>
              <w:t>i</w:t>
            </w:r>
            <w:proofErr w:type="spellEnd"/>
            <w:r>
              <w:rPr>
                <w:rFonts w:cs="Arial"/>
                <w:b/>
              </w:rPr>
              <w:t>)</w:t>
            </w:r>
            <w:r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A01D69" w:rsidTr="00D61AD3">
        <w:trPr>
          <w:cantSplit/>
          <w:trHeight w:val="579"/>
        </w:trPr>
        <w:tc>
          <w:tcPr>
            <w:tcW w:w="914" w:type="dxa"/>
            <w:vAlign w:val="center"/>
          </w:tcPr>
          <w:p w:rsidR="00A01D69" w:rsidRDefault="00925961" w:rsidP="00A01D69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3</w:t>
            </w:r>
            <w:r w:rsidR="003B290F">
              <w:rPr>
                <w:rFonts w:cs="Arial"/>
                <w:b/>
              </w:rPr>
              <w:t>6</w:t>
            </w:r>
          </w:p>
        </w:tc>
        <w:tc>
          <w:tcPr>
            <w:tcW w:w="6873" w:type="dxa"/>
            <w:gridSpan w:val="2"/>
          </w:tcPr>
          <w:p w:rsidR="00A01D69" w:rsidRDefault="00A01D69" w:rsidP="00A01D69">
            <w:pPr>
              <w:spacing w:after="0"/>
              <w:rPr>
                <w:rFonts w:cs="Arial"/>
              </w:rPr>
            </w:pPr>
            <w:r w:rsidRPr="00FC7063">
              <w:t>Is there evidence that farmyard manure is or has been stockpiled on land during the prohibited period?</w:t>
            </w:r>
          </w:p>
        </w:tc>
        <w:tc>
          <w:tcPr>
            <w:tcW w:w="992" w:type="dxa"/>
          </w:tcPr>
          <w:p w:rsidR="00A01D69" w:rsidRDefault="00A01D69" w:rsidP="00A01D69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A01D69" w:rsidRDefault="00A01D69" w:rsidP="00A01D69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5F3145" w:rsidRDefault="005F3145" w:rsidP="005F3145">
      <w:pPr>
        <w:rPr>
          <w:rFonts w:ascii="Arial" w:hAnsi="Arial" w:cs="Arial"/>
          <w:sz w:val="20"/>
          <w:szCs w:val="20"/>
        </w:rPr>
      </w:pPr>
    </w:p>
    <w:p w:rsidR="009A3D21" w:rsidRDefault="009A3D21" w:rsidP="005F3145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3"/>
        <w:gridCol w:w="4077"/>
        <w:gridCol w:w="2660"/>
        <w:gridCol w:w="992"/>
        <w:gridCol w:w="992"/>
      </w:tblGrid>
      <w:tr w:rsidR="00461CFE" w:rsidTr="00D61AD3">
        <w:trPr>
          <w:cantSplit/>
          <w:trHeight w:val="605"/>
        </w:trPr>
        <w:tc>
          <w:tcPr>
            <w:tcW w:w="913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 No.</w:t>
            </w:r>
          </w:p>
        </w:tc>
        <w:tc>
          <w:tcPr>
            <w:tcW w:w="4077" w:type="dxa"/>
            <w:vAlign w:val="center"/>
            <w:hideMark/>
          </w:tcPr>
          <w:p w:rsidR="00461CFE" w:rsidRDefault="00284C1C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Tillage, </w:t>
            </w:r>
            <w:r w:rsidR="00461CFE">
              <w:rPr>
                <w:rFonts w:cs="Arial"/>
                <w:b/>
                <w:bCs/>
              </w:rPr>
              <w:t>Ploughing and Green Cover</w:t>
            </w:r>
          </w:p>
        </w:tc>
        <w:tc>
          <w:tcPr>
            <w:tcW w:w="2660" w:type="dxa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GPS Reading:</w:t>
            </w:r>
          </w:p>
        </w:tc>
        <w:tc>
          <w:tcPr>
            <w:tcW w:w="992" w:type="dxa"/>
          </w:tcPr>
          <w:p w:rsidR="000B62E9" w:rsidRPr="000B62E9" w:rsidRDefault="000B62E9" w:rsidP="000B62E9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461CFE" w:rsidRDefault="000B62E9" w:rsidP="000B62E9">
            <w:pPr>
              <w:spacing w:after="0"/>
              <w:rPr>
                <w:rFonts w:cs="Arial"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461CFE" w:rsidTr="00D61AD3">
        <w:trPr>
          <w:cantSplit/>
          <w:trHeight w:val="332"/>
        </w:trPr>
        <w:tc>
          <w:tcPr>
            <w:tcW w:w="913" w:type="dxa"/>
            <w:vAlign w:val="center"/>
            <w:hideMark/>
          </w:tcPr>
          <w:p w:rsidR="00461CFE" w:rsidRDefault="007151F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3B290F">
              <w:rPr>
                <w:rFonts w:cs="Arial"/>
                <w:b/>
              </w:rPr>
              <w:t>7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grassland has been ploughed between 16</w:t>
            </w:r>
            <w:r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October and 30</w:t>
            </w:r>
            <w:r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</w:t>
            </w:r>
            <w:r w:rsidR="008E1D44">
              <w:rPr>
                <w:rFonts w:cs="Arial"/>
              </w:rPr>
              <w:t xml:space="preserve"> (between 1</w:t>
            </w:r>
            <w:r w:rsidR="008E1D44" w:rsidRPr="008E1D44">
              <w:rPr>
                <w:rFonts w:cs="Arial"/>
                <w:vertAlign w:val="superscript"/>
              </w:rPr>
              <w:t>st</w:t>
            </w:r>
            <w:r w:rsidR="008E1D44">
              <w:rPr>
                <w:rFonts w:cs="Arial"/>
              </w:rPr>
              <w:t xml:space="preserve"> March and 31</w:t>
            </w:r>
            <w:r w:rsidR="008E1D44" w:rsidRPr="008E1D44">
              <w:rPr>
                <w:rFonts w:cs="Arial"/>
                <w:vertAlign w:val="superscript"/>
              </w:rPr>
              <w:t>st</w:t>
            </w:r>
            <w:r w:rsidR="008E1D44">
              <w:rPr>
                <w:rFonts w:cs="Arial"/>
              </w:rPr>
              <w:t xml:space="preserve"> May for derogation farms)</w:t>
            </w:r>
            <w:r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332"/>
        </w:trPr>
        <w:tc>
          <w:tcPr>
            <w:tcW w:w="913" w:type="dxa"/>
            <w:vAlign w:val="center"/>
            <w:hideMark/>
          </w:tcPr>
          <w:p w:rsidR="00461CFE" w:rsidRPr="00EF36A4" w:rsidRDefault="00BE25BF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36A4">
              <w:rPr>
                <w:rFonts w:cs="Arial"/>
                <w:b/>
                <w:bCs/>
              </w:rPr>
              <w:t>3</w:t>
            </w:r>
            <w:r w:rsidR="003B290F">
              <w:rPr>
                <w:rFonts w:cs="Arial"/>
                <w:b/>
                <w:bCs/>
              </w:rPr>
              <w:t>8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CC3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2E487B">
              <w:rPr>
                <w:rFonts w:cs="Arial"/>
              </w:rPr>
              <w:t>there evidence, where grassland is ploughed between 1</w:t>
            </w:r>
            <w:r w:rsidRPr="008E1D44">
              <w:rPr>
                <w:rFonts w:cs="Arial"/>
                <w:vertAlign w:val="superscript"/>
              </w:rPr>
              <w:t>st</w:t>
            </w:r>
            <w:r w:rsidRPr="002E487B">
              <w:rPr>
                <w:rFonts w:cs="Arial"/>
              </w:rPr>
              <w:t xml:space="preserve"> July and 15</w:t>
            </w:r>
            <w:r w:rsidRPr="008E1D44">
              <w:rPr>
                <w:rFonts w:cs="Arial"/>
                <w:vertAlign w:val="superscript"/>
              </w:rPr>
              <w:t>th</w:t>
            </w:r>
            <w:r w:rsidRPr="002E487B">
              <w:rPr>
                <w:rFonts w:cs="Arial"/>
              </w:rPr>
              <w:t xml:space="preserve"> October that the necessary measures to provide for emergence of green cover from a sown crop have not taken place within 14 days of ploughing</w:t>
            </w:r>
            <w:r w:rsidR="006B6B5F"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596"/>
        </w:trPr>
        <w:tc>
          <w:tcPr>
            <w:tcW w:w="913" w:type="dxa"/>
            <w:vAlign w:val="center"/>
            <w:hideMark/>
          </w:tcPr>
          <w:p w:rsidR="00461CFE" w:rsidRPr="00EF36A4" w:rsidRDefault="008A0ADF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  <w:r w:rsidR="003B290F">
              <w:rPr>
                <w:rFonts w:cs="Arial"/>
                <w:b/>
              </w:rPr>
              <w:t>9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CC3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2E487B">
              <w:rPr>
                <w:rFonts w:cs="Arial"/>
              </w:rPr>
              <w:t>there evidence, where arable land is ploughed between 1st July and 30</w:t>
            </w:r>
            <w:r w:rsidRPr="008E1D44">
              <w:rPr>
                <w:rFonts w:cs="Arial"/>
                <w:vertAlign w:val="superscript"/>
              </w:rPr>
              <w:t>th</w:t>
            </w:r>
            <w:r w:rsidRPr="002E487B">
              <w:rPr>
                <w:rFonts w:cs="Arial"/>
              </w:rPr>
              <w:t xml:space="preserve"> November, that the necessary measures to provide for emergence of green cover have not taken place within 14 days of ploughing</w:t>
            </w:r>
            <w:r w:rsidR="006B6B5F"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596"/>
        </w:trPr>
        <w:tc>
          <w:tcPr>
            <w:tcW w:w="913" w:type="dxa"/>
            <w:vAlign w:val="center"/>
            <w:hideMark/>
          </w:tcPr>
          <w:p w:rsidR="00461CFE" w:rsidRDefault="003B290F" w:rsidP="005F3145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40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evidence of a rough surface </w:t>
            </w:r>
            <w:r w:rsidR="006B6983">
              <w:rPr>
                <w:rFonts w:cs="Arial"/>
              </w:rPr>
              <w:t xml:space="preserve">not </w:t>
            </w:r>
            <w:r>
              <w:rPr>
                <w:rFonts w:cs="Arial"/>
              </w:rPr>
              <w:t>being maintained, prior to a crop being sown, on arable land ploughed between 1</w:t>
            </w:r>
            <w:r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December and 15</w:t>
            </w:r>
            <w:r>
              <w:rPr>
                <w:rFonts w:cs="Arial"/>
                <w:vertAlign w:val="superscript"/>
              </w:rPr>
              <w:t xml:space="preserve">th </w:t>
            </w:r>
            <w:r>
              <w:rPr>
                <w:rFonts w:cs="Arial"/>
              </w:rPr>
              <w:t>January?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596"/>
        </w:trPr>
        <w:tc>
          <w:tcPr>
            <w:tcW w:w="913" w:type="dxa"/>
            <w:vAlign w:val="center"/>
            <w:hideMark/>
          </w:tcPr>
          <w:p w:rsidR="00461CFE" w:rsidRDefault="003B290F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of insufficient emergence of green cover within 6 weeks of the application of a non-selective herbicide between 1</w:t>
            </w:r>
            <w:r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July and 30</w:t>
            </w:r>
            <w:r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November? 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cantSplit/>
          <w:trHeight w:val="596"/>
        </w:trPr>
        <w:tc>
          <w:tcPr>
            <w:tcW w:w="913" w:type="dxa"/>
            <w:vAlign w:val="center"/>
            <w:hideMark/>
          </w:tcPr>
          <w:p w:rsidR="00461CFE" w:rsidRDefault="00D64A3A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3B290F">
              <w:rPr>
                <w:rFonts w:cs="Arial"/>
                <w:b/>
              </w:rPr>
              <w:t>2</w:t>
            </w:r>
          </w:p>
        </w:tc>
        <w:tc>
          <w:tcPr>
            <w:tcW w:w="6737" w:type="dxa"/>
            <w:gridSpan w:val="2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of the complete removal of green cover, which was established to comply with these Regulations, by ploughing or the use of non-selective herbicide, before the 1</w:t>
            </w:r>
            <w:r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December unless a crop is sown within two weeks of its removal?</w:t>
            </w:r>
          </w:p>
        </w:tc>
        <w:tc>
          <w:tcPr>
            <w:tcW w:w="992" w:type="dxa"/>
            <w:vAlign w:val="center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FA3A35" w:rsidTr="00D61AD3">
        <w:trPr>
          <w:cantSplit/>
          <w:trHeight w:val="596"/>
        </w:trPr>
        <w:tc>
          <w:tcPr>
            <w:tcW w:w="913" w:type="dxa"/>
            <w:vAlign w:val="center"/>
          </w:tcPr>
          <w:p w:rsidR="00FA3A35" w:rsidRDefault="00BC689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3B290F">
              <w:rPr>
                <w:rFonts w:cs="Arial"/>
                <w:b/>
              </w:rPr>
              <w:t>3</w:t>
            </w:r>
          </w:p>
        </w:tc>
        <w:tc>
          <w:tcPr>
            <w:tcW w:w="6737" w:type="dxa"/>
            <w:gridSpan w:val="2"/>
            <w:vAlign w:val="center"/>
          </w:tcPr>
          <w:p w:rsidR="00FA3A35" w:rsidRPr="00F44A2D" w:rsidRDefault="00FA3A35">
            <w:pPr>
              <w:spacing w:after="0"/>
              <w:rPr>
                <w:rFonts w:cs="Arial"/>
              </w:rPr>
            </w:pPr>
            <w:r w:rsidRPr="00F44A2D">
              <w:rPr>
                <w:rFonts w:cs="Arial"/>
              </w:rPr>
              <w:t xml:space="preserve">Is there evidence that a 3m buffer zone for tillage crops has not been </w:t>
            </w:r>
            <w:r w:rsidR="00BD3926" w:rsidRPr="00F44A2D">
              <w:rPr>
                <w:rFonts w:cs="Arial"/>
              </w:rPr>
              <w:t>complied with</w:t>
            </w:r>
            <w:r w:rsidRPr="00F44A2D"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FA3A35" w:rsidRDefault="00FA3A35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FA3A35" w:rsidRDefault="00FA3A35">
            <w:pPr>
              <w:spacing w:after="0"/>
              <w:rPr>
                <w:rFonts w:cs="Arial"/>
              </w:rPr>
            </w:pPr>
          </w:p>
        </w:tc>
      </w:tr>
      <w:tr w:rsidR="00FA3A35" w:rsidTr="00D61AD3">
        <w:trPr>
          <w:cantSplit/>
          <w:trHeight w:val="596"/>
        </w:trPr>
        <w:tc>
          <w:tcPr>
            <w:tcW w:w="913" w:type="dxa"/>
            <w:vAlign w:val="center"/>
          </w:tcPr>
          <w:p w:rsidR="00FA3A35" w:rsidRDefault="00BC6899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3B290F">
              <w:rPr>
                <w:rFonts w:cs="Arial"/>
                <w:b/>
              </w:rPr>
              <w:t>4</w:t>
            </w:r>
          </w:p>
        </w:tc>
        <w:tc>
          <w:tcPr>
            <w:tcW w:w="6737" w:type="dxa"/>
            <w:gridSpan w:val="2"/>
            <w:vAlign w:val="center"/>
          </w:tcPr>
          <w:p w:rsidR="00FA3A35" w:rsidRPr="00F44A2D" w:rsidRDefault="00FA3A35">
            <w:pPr>
              <w:spacing w:after="0"/>
              <w:rPr>
                <w:rFonts w:cs="Arial"/>
              </w:rPr>
            </w:pPr>
            <w:r w:rsidRPr="00F44A2D">
              <w:rPr>
                <w:rFonts w:cs="Arial"/>
              </w:rPr>
              <w:t xml:space="preserve">Is there evidence that a 6m buffer zone for late harvested crops has not been </w:t>
            </w:r>
            <w:r w:rsidR="00BD3926" w:rsidRPr="00F44A2D">
              <w:rPr>
                <w:rFonts w:cs="Arial"/>
              </w:rPr>
              <w:t>complied with</w:t>
            </w:r>
            <w:r w:rsidRPr="00F44A2D"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FA3A35" w:rsidRDefault="00FA3A35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FA3A35" w:rsidRDefault="00FA3A35">
            <w:pPr>
              <w:spacing w:after="0"/>
              <w:rPr>
                <w:rFonts w:cs="Arial"/>
              </w:rPr>
            </w:pPr>
          </w:p>
        </w:tc>
      </w:tr>
    </w:tbl>
    <w:p w:rsidR="00925961" w:rsidRDefault="00925961" w:rsidP="005F3145">
      <w:pPr>
        <w:rPr>
          <w:rFonts w:ascii="Arial" w:hAnsi="Arial" w:cs="Arial"/>
          <w:sz w:val="20"/>
          <w:szCs w:val="20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4251"/>
        <w:gridCol w:w="2620"/>
        <w:gridCol w:w="992"/>
        <w:gridCol w:w="850"/>
      </w:tblGrid>
      <w:tr w:rsidR="00925961" w:rsidTr="000D5B53">
        <w:trPr>
          <w:cantSplit/>
          <w:trHeight w:val="620"/>
        </w:trPr>
        <w:tc>
          <w:tcPr>
            <w:tcW w:w="916" w:type="dxa"/>
            <w:vAlign w:val="center"/>
            <w:hideMark/>
          </w:tcPr>
          <w:p w:rsidR="00925961" w:rsidRDefault="00925961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</w:t>
            </w:r>
            <w:r w:rsidR="00B97280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4251" w:type="dxa"/>
            <w:vAlign w:val="center"/>
            <w:hideMark/>
          </w:tcPr>
          <w:p w:rsidR="00925961" w:rsidRDefault="00925961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Bales of Silage</w:t>
            </w:r>
          </w:p>
        </w:tc>
        <w:tc>
          <w:tcPr>
            <w:tcW w:w="2620" w:type="dxa"/>
            <w:hideMark/>
          </w:tcPr>
          <w:p w:rsidR="00925961" w:rsidRDefault="00925961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GPS Reading:</w:t>
            </w:r>
          </w:p>
        </w:tc>
        <w:tc>
          <w:tcPr>
            <w:tcW w:w="992" w:type="dxa"/>
          </w:tcPr>
          <w:p w:rsidR="00925961" w:rsidRPr="000B62E9" w:rsidRDefault="00925961" w:rsidP="00124FF6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850" w:type="dxa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925961" w:rsidTr="000D5B53">
        <w:trPr>
          <w:cantSplit/>
          <w:trHeight w:val="578"/>
        </w:trPr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925961" w:rsidRDefault="00925961" w:rsidP="00124FF6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3B290F">
              <w:rPr>
                <w:rFonts w:cs="Arial"/>
                <w:b/>
                <w:bCs/>
              </w:rPr>
              <w:t>5</w:t>
            </w:r>
          </w:p>
          <w:p w:rsidR="00925961" w:rsidRDefault="00925961" w:rsidP="00124FF6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71" w:type="dxa"/>
            <w:gridSpan w:val="2"/>
            <w:vAlign w:val="center"/>
            <w:hideMark/>
          </w:tcPr>
          <w:p w:rsidR="00925961" w:rsidRDefault="00925961" w:rsidP="00124FF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w</w:t>
            </w:r>
            <w:r w:rsidRPr="008E1D44">
              <w:rPr>
                <w:rFonts w:cs="Arial"/>
              </w:rPr>
              <w:t xml:space="preserve">here there </w:t>
            </w:r>
            <w:r>
              <w:rPr>
                <w:rFonts w:cs="Arial"/>
              </w:rPr>
              <w:t>are</w:t>
            </w:r>
            <w:r w:rsidRPr="008E1D44">
              <w:rPr>
                <w:rFonts w:cs="Arial"/>
              </w:rPr>
              <w:t xml:space="preserve"> inadequate facilities for the collection and storage of any potential effluent</w:t>
            </w:r>
            <w:r>
              <w:rPr>
                <w:rFonts w:cs="Arial"/>
              </w:rPr>
              <w:t>, bales of silage:</w:t>
            </w:r>
          </w:p>
        </w:tc>
        <w:tc>
          <w:tcPr>
            <w:tcW w:w="1842" w:type="dxa"/>
            <w:gridSpan w:val="2"/>
            <w:vAlign w:val="center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925961" w:rsidTr="000D5B53">
        <w:trPr>
          <w:cantSplit/>
          <w:trHeight w:val="577"/>
        </w:trPr>
        <w:tc>
          <w:tcPr>
            <w:tcW w:w="916" w:type="dxa"/>
            <w:vMerge/>
            <w:shd w:val="clear" w:color="auto" w:fill="auto"/>
            <w:vAlign w:val="center"/>
          </w:tcPr>
          <w:p w:rsidR="00925961" w:rsidRPr="008E1D44" w:rsidRDefault="00925961" w:rsidP="00124FF6">
            <w:pPr>
              <w:spacing w:after="0"/>
              <w:jc w:val="center"/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6871" w:type="dxa"/>
            <w:gridSpan w:val="2"/>
            <w:vAlign w:val="center"/>
          </w:tcPr>
          <w:p w:rsidR="00925961" w:rsidRPr="00697A48" w:rsidRDefault="00925961" w:rsidP="00124FF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proofErr w:type="gramStart"/>
            <w:r w:rsidRPr="00697A48">
              <w:rPr>
                <w:rFonts w:cs="Arial"/>
              </w:rPr>
              <w:t>are</w:t>
            </w:r>
            <w:proofErr w:type="gramEnd"/>
            <w:r w:rsidRPr="00697A48">
              <w:rPr>
                <w:rFonts w:cs="Arial"/>
              </w:rPr>
              <w:t xml:space="preserve"> or have been stored within 20m of a surface water course or drinking water abstraction point ?</w:t>
            </w:r>
          </w:p>
        </w:tc>
        <w:tc>
          <w:tcPr>
            <w:tcW w:w="992" w:type="dxa"/>
            <w:vAlign w:val="center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925961" w:rsidTr="000D5B53">
        <w:trPr>
          <w:cantSplit/>
          <w:trHeight w:val="633"/>
        </w:trPr>
        <w:tc>
          <w:tcPr>
            <w:tcW w:w="916" w:type="dxa"/>
            <w:vMerge/>
            <w:shd w:val="clear" w:color="auto" w:fill="auto"/>
            <w:vAlign w:val="center"/>
          </w:tcPr>
          <w:p w:rsidR="00925961" w:rsidRDefault="00925961" w:rsidP="00124FF6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871" w:type="dxa"/>
            <w:gridSpan w:val="2"/>
            <w:vAlign w:val="center"/>
          </w:tcPr>
          <w:p w:rsidR="00925961" w:rsidRPr="00697A48" w:rsidRDefault="00925961" w:rsidP="00124FF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proofErr w:type="gramStart"/>
            <w:r w:rsidRPr="00697A48">
              <w:rPr>
                <w:rFonts w:cs="Arial"/>
              </w:rPr>
              <w:t>have</w:t>
            </w:r>
            <w:proofErr w:type="gramEnd"/>
            <w:r w:rsidRPr="00697A48">
              <w:rPr>
                <w:rFonts w:cs="Arial"/>
              </w:rPr>
              <w:t xml:space="preserve"> been stacked higher than the 2 bale limit?</w:t>
            </w:r>
          </w:p>
        </w:tc>
        <w:tc>
          <w:tcPr>
            <w:tcW w:w="992" w:type="dxa"/>
            <w:vAlign w:val="center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</w:tcPr>
          <w:p w:rsidR="00925961" w:rsidRDefault="00925961" w:rsidP="00124FF6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925961" w:rsidRDefault="00925961" w:rsidP="005F3145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6733"/>
        <w:gridCol w:w="992"/>
        <w:gridCol w:w="992"/>
      </w:tblGrid>
      <w:tr w:rsidR="00461CFE" w:rsidTr="00D61AD3">
        <w:trPr>
          <w:trHeight w:val="327"/>
        </w:trPr>
        <w:tc>
          <w:tcPr>
            <w:tcW w:w="917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 No.</w:t>
            </w:r>
          </w:p>
        </w:tc>
        <w:tc>
          <w:tcPr>
            <w:tcW w:w="6733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Management and Containment of Dangerous Substances</w:t>
            </w:r>
          </w:p>
        </w:tc>
        <w:tc>
          <w:tcPr>
            <w:tcW w:w="992" w:type="dxa"/>
            <w:vAlign w:val="center"/>
            <w:hideMark/>
          </w:tcPr>
          <w:p w:rsidR="000B62E9" w:rsidRPr="000B62E9" w:rsidRDefault="000B62E9" w:rsidP="000B62E9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461CFE" w:rsidRDefault="000B62E9" w:rsidP="000B62E9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461CFE" w:rsidTr="00D61AD3">
        <w:trPr>
          <w:trHeight w:val="617"/>
        </w:trPr>
        <w:tc>
          <w:tcPr>
            <w:tcW w:w="917" w:type="dxa"/>
            <w:vAlign w:val="center"/>
            <w:hideMark/>
          </w:tcPr>
          <w:p w:rsidR="00461CFE" w:rsidRDefault="00461CFE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3B290F">
              <w:rPr>
                <w:rFonts w:cs="Arial"/>
                <w:b/>
                <w:bCs/>
              </w:rPr>
              <w:t>6</w:t>
            </w:r>
          </w:p>
        </w:tc>
        <w:tc>
          <w:tcPr>
            <w:tcW w:w="6733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F44A2D">
              <w:rPr>
                <w:rFonts w:cs="Arial"/>
              </w:rPr>
              <w:t>evidence of direct or indirect discharges of dangerous substances</w:t>
            </w:r>
            <w:r w:rsidR="00E63397" w:rsidRPr="00F44A2D">
              <w:rPr>
                <w:rFonts w:cs="Arial"/>
              </w:rPr>
              <w:t xml:space="preserve"> </w:t>
            </w:r>
            <w:r w:rsidRPr="00F44A2D">
              <w:rPr>
                <w:rFonts w:cs="Arial"/>
              </w:rPr>
              <w:t>to groundwater or surface water?</w:t>
            </w:r>
            <w:r w:rsidR="00E63397" w:rsidRPr="00F44A2D">
              <w:t xml:space="preserve"> </w:t>
            </w:r>
            <w:r w:rsidR="00E63397" w:rsidRPr="00F44A2D">
              <w:rPr>
                <w:rFonts w:cs="Arial"/>
              </w:rPr>
              <w:t xml:space="preserve">e.g. </w:t>
            </w:r>
            <w:r w:rsidR="006354E8" w:rsidRPr="00F44A2D">
              <w:rPr>
                <w:rFonts w:cs="Arial"/>
              </w:rPr>
              <w:t>biocides (</w:t>
            </w:r>
            <w:r w:rsidR="00E63397" w:rsidRPr="00F44A2D">
              <w:rPr>
                <w:rFonts w:cs="Arial"/>
              </w:rPr>
              <w:t>pesticides, herbicides</w:t>
            </w:r>
            <w:r w:rsidR="006354E8" w:rsidRPr="00F44A2D">
              <w:rPr>
                <w:rFonts w:cs="Arial"/>
              </w:rPr>
              <w:t>)</w:t>
            </w:r>
            <w:r w:rsidR="00E63397" w:rsidRPr="00F44A2D">
              <w:rPr>
                <w:rFonts w:cs="Arial"/>
              </w:rPr>
              <w:t>, oils</w:t>
            </w:r>
            <w:r w:rsidR="006354E8" w:rsidRPr="00F44A2D">
              <w:rPr>
                <w:rFonts w:cs="Arial"/>
              </w:rPr>
              <w:t>, sheep dip</w:t>
            </w:r>
            <w:r w:rsidR="006B6983" w:rsidRPr="00F44A2D">
              <w:rPr>
                <w:rFonts w:cs="Arial"/>
              </w:rPr>
              <w:t>, etc.</w:t>
            </w: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D61AD3">
        <w:trPr>
          <w:trHeight w:val="61"/>
        </w:trPr>
        <w:tc>
          <w:tcPr>
            <w:tcW w:w="917" w:type="dxa"/>
            <w:vAlign w:val="center"/>
            <w:hideMark/>
          </w:tcPr>
          <w:p w:rsidR="00461CFE" w:rsidRDefault="00461CFE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3B290F">
              <w:rPr>
                <w:rFonts w:cs="Arial"/>
                <w:b/>
                <w:bCs/>
              </w:rPr>
              <w:t>7</w:t>
            </w:r>
          </w:p>
        </w:tc>
        <w:tc>
          <w:tcPr>
            <w:tcW w:w="6733" w:type="dxa"/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="008A0ADF">
              <w:rPr>
                <w:rFonts w:cs="Arial"/>
              </w:rPr>
              <w:t xml:space="preserve">evidence that there is no or inadequate </w:t>
            </w:r>
            <w:proofErr w:type="spellStart"/>
            <w:r>
              <w:rPr>
                <w:rFonts w:cs="Arial"/>
              </w:rPr>
              <w:t>bunding</w:t>
            </w:r>
            <w:proofErr w:type="spellEnd"/>
            <w:r>
              <w:rPr>
                <w:rFonts w:cs="Arial"/>
              </w:rPr>
              <w:t xml:space="preserve"> or security for the storage of dangerous substances?</w:t>
            </w: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461CFE" w:rsidTr="00D61AD3">
        <w:trPr>
          <w:trHeight w:val="61"/>
        </w:trPr>
        <w:tc>
          <w:tcPr>
            <w:tcW w:w="917" w:type="dxa"/>
            <w:vAlign w:val="center"/>
            <w:hideMark/>
          </w:tcPr>
          <w:p w:rsidR="00461CFE" w:rsidRDefault="00BE25B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3B290F">
              <w:rPr>
                <w:rFonts w:cs="Arial"/>
                <w:b/>
                <w:bCs/>
              </w:rPr>
              <w:t>8</w:t>
            </w:r>
          </w:p>
        </w:tc>
        <w:tc>
          <w:tcPr>
            <w:tcW w:w="6733" w:type="dxa"/>
            <w:vAlign w:val="center"/>
            <w:hideMark/>
          </w:tcPr>
          <w:p w:rsidR="00461CFE" w:rsidRDefault="008A0AD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</w:t>
            </w:r>
            <w:r w:rsidR="00461CFE">
              <w:rPr>
                <w:rFonts w:cs="Arial"/>
              </w:rPr>
              <w:t xml:space="preserve"> plastics</w:t>
            </w:r>
            <w:r>
              <w:rPr>
                <w:rFonts w:cs="Arial"/>
              </w:rPr>
              <w:t xml:space="preserve"> are not</w:t>
            </w:r>
            <w:r w:rsidR="00461CFE">
              <w:rPr>
                <w:rFonts w:cs="Arial"/>
              </w:rPr>
              <w:t xml:space="preserve"> being adequately stored and disposed of? </w:t>
            </w: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925961" w:rsidRDefault="00925961" w:rsidP="005F3145">
      <w:pPr>
        <w:rPr>
          <w:rFonts w:ascii="Arial" w:hAnsi="Arial" w:cs="Times New Roman"/>
          <w:sz w:val="20"/>
          <w:szCs w:val="20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6"/>
        <w:gridCol w:w="6729"/>
        <w:gridCol w:w="992"/>
        <w:gridCol w:w="992"/>
      </w:tblGrid>
      <w:tr w:rsidR="005D5DFF" w:rsidTr="00D61AD3">
        <w:trPr>
          <w:cantSplit/>
          <w:trHeight w:val="620"/>
        </w:trPr>
        <w:tc>
          <w:tcPr>
            <w:tcW w:w="916" w:type="dxa"/>
            <w:vAlign w:val="center"/>
            <w:hideMark/>
          </w:tcPr>
          <w:p w:rsidR="005D5DFF" w:rsidRDefault="005D5DFF" w:rsidP="00EC1D54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</w:t>
            </w:r>
            <w:r w:rsidR="00E57A5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6729" w:type="dxa"/>
            <w:vAlign w:val="center"/>
            <w:hideMark/>
          </w:tcPr>
          <w:p w:rsidR="005D5DFF" w:rsidRDefault="005D5DFF" w:rsidP="00EC1D54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Questions 4</w:t>
            </w:r>
            <w:r w:rsidR="00D61AD3">
              <w:rPr>
                <w:rFonts w:cs="Arial"/>
                <w:b/>
                <w:bCs/>
              </w:rPr>
              <w:t>9</w:t>
            </w:r>
            <w:r>
              <w:rPr>
                <w:rFonts w:cs="Arial"/>
                <w:b/>
                <w:bCs/>
              </w:rPr>
              <w:t xml:space="preserve"> &amp; </w:t>
            </w:r>
            <w:r w:rsidR="00D61AD3">
              <w:rPr>
                <w:rFonts w:cs="Arial"/>
                <w:b/>
                <w:bCs/>
              </w:rPr>
              <w:t>50</w:t>
            </w:r>
            <w:r>
              <w:rPr>
                <w:rFonts w:cs="Arial"/>
                <w:b/>
                <w:bCs/>
              </w:rPr>
              <w:t xml:space="preserve"> to be completed for holdings with a grassland stocking rate &gt;170kg N / ha before N exports (including derogation holdings)</w:t>
            </w:r>
          </w:p>
        </w:tc>
        <w:tc>
          <w:tcPr>
            <w:tcW w:w="992" w:type="dxa"/>
          </w:tcPr>
          <w:p w:rsidR="005D5DFF" w:rsidRPr="000B62E9" w:rsidRDefault="005D5DFF" w:rsidP="00EC1D54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5D5DFF" w:rsidRDefault="005D5DFF" w:rsidP="00EC1D54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992" w:type="dxa"/>
          </w:tcPr>
          <w:p w:rsidR="005D5DFF" w:rsidRDefault="005D5DFF" w:rsidP="00EC1D54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2E487B" w:rsidTr="00D61AD3">
        <w:trPr>
          <w:cantSplit/>
          <w:trHeight w:val="633"/>
        </w:trPr>
        <w:tc>
          <w:tcPr>
            <w:tcW w:w="916" w:type="dxa"/>
            <w:vAlign w:val="center"/>
            <w:hideMark/>
          </w:tcPr>
          <w:p w:rsidR="002E487B" w:rsidRPr="00EF36A4" w:rsidRDefault="002E487B" w:rsidP="00EC1D5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F36A4">
              <w:rPr>
                <w:rFonts w:cs="Arial"/>
                <w:b/>
                <w:bCs/>
              </w:rPr>
              <w:t>4</w:t>
            </w:r>
            <w:r w:rsidR="003B290F">
              <w:rPr>
                <w:rFonts w:cs="Arial"/>
                <w:b/>
                <w:bCs/>
              </w:rPr>
              <w:t>9</w:t>
            </w:r>
          </w:p>
        </w:tc>
        <w:tc>
          <w:tcPr>
            <w:tcW w:w="6729" w:type="dxa"/>
            <w:vAlign w:val="center"/>
            <w:hideMark/>
          </w:tcPr>
          <w:p w:rsidR="002E487B" w:rsidRDefault="002E487B" w:rsidP="00EC1D5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Is there evidence that surface waters are not fenced off to a minimum of 1.5m</w:t>
            </w:r>
            <w:r w:rsidR="005D5DFF">
              <w:rPr>
                <w:rFonts w:cs="Arial"/>
              </w:rPr>
              <w:t xml:space="preserve"> from the top of the riverbank or waters’ edge</w:t>
            </w:r>
            <w:r>
              <w:rPr>
                <w:rFonts w:cs="Arial"/>
              </w:rPr>
              <w:t>?</w:t>
            </w:r>
          </w:p>
        </w:tc>
        <w:tc>
          <w:tcPr>
            <w:tcW w:w="992" w:type="dxa"/>
            <w:vAlign w:val="center"/>
          </w:tcPr>
          <w:p w:rsidR="002E487B" w:rsidRDefault="002E487B" w:rsidP="00EC1D54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2E487B" w:rsidRDefault="002E487B" w:rsidP="00EC1D54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2E487B" w:rsidTr="00D61AD3">
        <w:trPr>
          <w:cantSplit/>
          <w:trHeight w:val="633"/>
        </w:trPr>
        <w:tc>
          <w:tcPr>
            <w:tcW w:w="916" w:type="dxa"/>
            <w:vAlign w:val="center"/>
          </w:tcPr>
          <w:p w:rsidR="002E487B" w:rsidRPr="00EF36A4" w:rsidRDefault="003B290F" w:rsidP="0067590C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50</w:t>
            </w:r>
          </w:p>
        </w:tc>
        <w:tc>
          <w:tcPr>
            <w:tcW w:w="6729" w:type="dxa"/>
            <w:vAlign w:val="center"/>
          </w:tcPr>
          <w:p w:rsidR="002E487B" w:rsidRDefault="002E487B" w:rsidP="00EC1D54">
            <w:pPr>
              <w:spacing w:after="0"/>
              <w:rPr>
                <w:rFonts w:cs="Arial"/>
              </w:rPr>
            </w:pPr>
            <w:r w:rsidRPr="00F44A2D">
              <w:rPr>
                <w:rFonts w:cs="Arial"/>
              </w:rPr>
              <w:t xml:space="preserve">Is there evidence that </w:t>
            </w:r>
            <w:r w:rsidR="005D5DFF">
              <w:rPr>
                <w:rFonts w:cs="Arial"/>
              </w:rPr>
              <w:t>supplementary drinking points (</w:t>
            </w:r>
            <w:r>
              <w:rPr>
                <w:rFonts w:cs="Arial"/>
              </w:rPr>
              <w:t>water troughs</w:t>
            </w:r>
            <w:r w:rsidR="005D5DFF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 w:rsidR="005D5DFF">
              <w:rPr>
                <w:rFonts w:cs="Arial"/>
              </w:rPr>
              <w:t>are located within 20m of surface waters?</w:t>
            </w:r>
          </w:p>
        </w:tc>
        <w:tc>
          <w:tcPr>
            <w:tcW w:w="992" w:type="dxa"/>
            <w:vAlign w:val="center"/>
          </w:tcPr>
          <w:p w:rsidR="002E487B" w:rsidRDefault="002E487B" w:rsidP="00EC1D54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</w:tcPr>
          <w:p w:rsidR="002E487B" w:rsidRDefault="002E487B" w:rsidP="00EC1D54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3B290F" w:rsidRDefault="003B290F" w:rsidP="005F3145">
      <w:pPr>
        <w:rPr>
          <w:rFonts w:ascii="Arial" w:hAnsi="Arial" w:cs="Times New Roman"/>
          <w:sz w:val="20"/>
          <w:szCs w:val="20"/>
        </w:rPr>
      </w:pPr>
    </w:p>
    <w:p w:rsidR="00D61AD3" w:rsidRDefault="00D61AD3" w:rsidP="005F3145">
      <w:pPr>
        <w:rPr>
          <w:rFonts w:ascii="Arial" w:hAnsi="Arial" w:cs="Times New Roman"/>
          <w:sz w:val="20"/>
          <w:szCs w:val="20"/>
        </w:rPr>
      </w:pPr>
    </w:p>
    <w:tbl>
      <w:tblPr>
        <w:tblW w:w="9634" w:type="dxa"/>
        <w:tblBorders>
          <w:left w:val="single" w:sz="8" w:space="0" w:color="000000"/>
          <w:right w:val="single" w:sz="12" w:space="0" w:color="000000"/>
        </w:tblBorders>
        <w:tblLayout w:type="fixed"/>
        <w:tblLook w:val="04A0"/>
      </w:tblPr>
      <w:tblGrid>
        <w:gridCol w:w="988"/>
        <w:gridCol w:w="567"/>
        <w:gridCol w:w="567"/>
        <w:gridCol w:w="567"/>
        <w:gridCol w:w="567"/>
        <w:gridCol w:w="1420"/>
        <w:gridCol w:w="422"/>
        <w:gridCol w:w="1134"/>
        <w:gridCol w:w="1276"/>
        <w:gridCol w:w="851"/>
        <w:gridCol w:w="141"/>
        <w:gridCol w:w="1134"/>
      </w:tblGrid>
      <w:tr w:rsidR="0097383B" w:rsidTr="00544939">
        <w:trPr>
          <w:trHeight w:val="312"/>
        </w:trPr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97383B" w:rsidRPr="000E03BE" w:rsidRDefault="0097383B" w:rsidP="00494CB3">
            <w:pPr>
              <w:spacing w:after="0"/>
              <w:rPr>
                <w:rFonts w:cs="Arial"/>
                <w:sz w:val="32"/>
                <w:szCs w:val="32"/>
              </w:rPr>
            </w:pPr>
            <w:r>
              <w:rPr>
                <w:rFonts w:cs="Arial"/>
              </w:rPr>
              <w:br w:type="page"/>
            </w:r>
            <w:r w:rsidR="00494CB3">
              <w:rPr>
                <w:rFonts w:cs="Arial"/>
                <w:b/>
                <w:bCs/>
                <w:sz w:val="32"/>
                <w:szCs w:val="32"/>
                <w:shd w:val="clear" w:color="auto" w:fill="FFD966" w:themeFill="accent4" w:themeFillTint="99"/>
              </w:rPr>
              <w:t>Part 2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83B" w:rsidRPr="00FA4945" w:rsidRDefault="0097383B" w:rsidP="0097383B">
            <w:pPr>
              <w:spacing w:after="0"/>
              <w:rPr>
                <w:rFonts w:cs="Arial"/>
                <w:b/>
                <w:bCs/>
                <w:sz w:val="32"/>
                <w:szCs w:val="32"/>
              </w:rPr>
            </w:pPr>
            <w:r w:rsidRPr="00FA4945">
              <w:rPr>
                <w:rFonts w:cs="Arial"/>
                <w:b/>
                <w:bCs/>
                <w:sz w:val="32"/>
                <w:szCs w:val="32"/>
              </w:rPr>
              <w:t xml:space="preserve">Date : </w:t>
            </w:r>
          </w:p>
        </w:tc>
      </w:tr>
      <w:tr w:rsidR="00D017CB" w:rsidTr="00E57A58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7CB" w:rsidRDefault="00D017C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Ref</w:t>
            </w:r>
            <w:r w:rsidR="00E57A5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17CB" w:rsidRDefault="00D017C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Fertiliser Management</w:t>
            </w:r>
            <w:r w:rsidR="008F7D60">
              <w:rPr>
                <w:rFonts w:cs="Arial"/>
                <w:b/>
                <w:bCs/>
              </w:rPr>
              <w:t xml:space="preserve"> </w:t>
            </w:r>
            <w:r w:rsidR="008F7D60">
              <w:rPr>
                <w:rFonts w:cs="Arial"/>
              </w:rPr>
              <w:t>(</w:t>
            </w:r>
            <w:r w:rsidR="008F7D60" w:rsidRPr="001A246A">
              <w:rPr>
                <w:rFonts w:cs="Arial"/>
                <w:i/>
                <w:iCs/>
              </w:rPr>
              <w:t>Calculate using Storage Calculation Tool</w:t>
            </w:r>
            <w:r w:rsidR="008F7D60">
              <w:rPr>
                <w:rFonts w:cs="Arial"/>
              </w:rPr>
              <w:t>)</w:t>
            </w:r>
          </w:p>
        </w:tc>
      </w:tr>
      <w:tr w:rsidR="003B290F" w:rsidRPr="008261E1" w:rsidTr="009067AE">
        <w:trPr>
          <w:trHeight w:val="2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bookmarkStart w:id="0" w:name="_Hlk126157248"/>
            <w:r>
              <w:rPr>
                <w:rFonts w:cs="Arial"/>
                <w:b/>
                <w:bCs/>
              </w:rPr>
              <w:t>51</w:t>
            </w:r>
          </w:p>
        </w:tc>
        <w:tc>
          <w:tcPr>
            <w:tcW w:w="8646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90F" w:rsidRPr="008261E1" w:rsidRDefault="00BB3CFB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="00D54B7C">
              <w:rPr>
                <w:rFonts w:cs="Arial"/>
                <w:b/>
                <w:bCs/>
              </w:rPr>
              <w:t>SLURRY</w:t>
            </w:r>
            <w:r w:rsidR="003B290F">
              <w:rPr>
                <w:rFonts w:cs="Arial"/>
              </w:rPr>
              <w:t xml:space="preserve"> </w:t>
            </w:r>
            <w:r w:rsidR="003B290F" w:rsidRPr="008261E1">
              <w:rPr>
                <w:rFonts w:cs="Arial"/>
              </w:rPr>
              <w:t>storage capacity</w:t>
            </w:r>
            <w:r>
              <w:rPr>
                <w:rFonts w:cs="Arial"/>
              </w:rPr>
              <w:t xml:space="preserve"> on this farm </w:t>
            </w:r>
            <w:r w:rsidRPr="00BB3CFB">
              <w:rPr>
                <w:rFonts w:cs="Arial"/>
                <w:b/>
                <w:bCs/>
              </w:rPr>
              <w:t>insufficient</w:t>
            </w:r>
            <w:r w:rsidR="003B290F" w:rsidRPr="008261E1">
              <w:rPr>
                <w:rFonts w:cs="Arial"/>
              </w:rPr>
              <w:t xml:space="preserve"> to meet the requirements of the GAP Regulations? </w:t>
            </w:r>
          </w:p>
        </w:tc>
      </w:tr>
      <w:tr w:rsidR="003B290F" w:rsidRPr="00A841C4" w:rsidTr="009067AE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Default="003B290F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3B290F" w:rsidRPr="00A841C4" w:rsidRDefault="003B290F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Select yes or no</w:t>
            </w:r>
          </w:p>
        </w:tc>
        <w:tc>
          <w:tcPr>
            <w:tcW w:w="63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B290F" w:rsidRPr="00A841C4" w:rsidRDefault="003B290F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Input results from calculation tool</w:t>
            </w:r>
          </w:p>
        </w:tc>
      </w:tr>
      <w:tr w:rsidR="003B290F" w:rsidRPr="008261E1" w:rsidTr="00BB3CFB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Default="003B290F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3B290F" w:rsidRPr="008261E1" w:rsidRDefault="003B290F" w:rsidP="009067A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70AD47" w:themeFill="accent6"/>
            <w:vAlign w:val="center"/>
          </w:tcPr>
          <w:p w:rsidR="003B290F" w:rsidRPr="008261E1" w:rsidRDefault="003B290F" w:rsidP="009067A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available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90F" w:rsidRPr="008261E1" w:rsidRDefault="003B290F" w:rsidP="009067AE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</w:tr>
      <w:tr w:rsidR="008F7D60" w:rsidRPr="008261E1" w:rsidTr="009067AE">
        <w:trPr>
          <w:trHeight w:val="2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bookmarkStart w:id="1" w:name="_Hlk126157454"/>
            <w:r>
              <w:rPr>
                <w:rFonts w:cs="Arial"/>
                <w:b/>
                <w:bCs/>
              </w:rPr>
              <w:t>52</w:t>
            </w:r>
          </w:p>
        </w:tc>
        <w:tc>
          <w:tcPr>
            <w:tcW w:w="8646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60" w:rsidRPr="008261E1" w:rsidRDefault="00BB3CFB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bCs/>
              </w:rPr>
              <w:t xml:space="preserve">SOILED WATER </w:t>
            </w:r>
            <w:r w:rsidRPr="008261E1">
              <w:rPr>
                <w:rFonts w:cs="Arial"/>
              </w:rPr>
              <w:t>storage capacity</w:t>
            </w:r>
            <w:r>
              <w:rPr>
                <w:rFonts w:cs="Arial"/>
              </w:rPr>
              <w:t xml:space="preserve"> on this farm </w:t>
            </w:r>
            <w:r w:rsidRPr="00BB3CFB">
              <w:rPr>
                <w:rFonts w:cs="Arial"/>
                <w:b/>
                <w:bCs/>
              </w:rPr>
              <w:t>insufficient</w:t>
            </w:r>
            <w:r w:rsidRPr="008261E1">
              <w:rPr>
                <w:rFonts w:cs="Arial"/>
              </w:rPr>
              <w:t xml:space="preserve"> to meet the requirements of the GAP Regulations?</w:t>
            </w:r>
          </w:p>
        </w:tc>
      </w:tr>
      <w:tr w:rsidR="008F7D60" w:rsidRPr="00A841C4" w:rsidTr="009067AE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Default="008F7D60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8F7D60" w:rsidRPr="00A841C4" w:rsidRDefault="008F7D60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Select yes or no</w:t>
            </w:r>
          </w:p>
        </w:tc>
        <w:tc>
          <w:tcPr>
            <w:tcW w:w="63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F7D60" w:rsidRPr="00A841C4" w:rsidRDefault="008F7D60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Input results from calculation tool</w:t>
            </w:r>
          </w:p>
        </w:tc>
      </w:tr>
      <w:tr w:rsidR="008F7D60" w:rsidRPr="008261E1" w:rsidTr="00BB3CFB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Default="008F7D60" w:rsidP="009067A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F7D60" w:rsidRPr="008261E1" w:rsidRDefault="008F7D60" w:rsidP="009067A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70AD47" w:themeFill="accent6"/>
            <w:vAlign w:val="center"/>
          </w:tcPr>
          <w:p w:rsidR="008F7D60" w:rsidRPr="008261E1" w:rsidRDefault="008F7D60" w:rsidP="009067A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available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60" w:rsidRPr="008261E1" w:rsidRDefault="008F7D60" w:rsidP="009067AE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</w:tr>
      <w:tr w:rsidR="00A841C4" w:rsidTr="00E57A58">
        <w:trPr>
          <w:trHeight w:val="2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3B290F" w:rsidP="008261E1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8F7D60">
              <w:rPr>
                <w:rFonts w:cs="Arial"/>
                <w:b/>
                <w:bCs/>
              </w:rPr>
              <w:t>3</w:t>
            </w:r>
          </w:p>
        </w:tc>
        <w:tc>
          <w:tcPr>
            <w:tcW w:w="8646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1C4" w:rsidRPr="008261E1" w:rsidRDefault="00BB3CFB" w:rsidP="008261E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bCs/>
              </w:rPr>
              <w:t>FARMYARD MANURE</w:t>
            </w:r>
            <w:r>
              <w:rPr>
                <w:rFonts w:cs="Arial"/>
              </w:rPr>
              <w:t xml:space="preserve"> </w:t>
            </w:r>
            <w:r w:rsidRPr="008261E1">
              <w:rPr>
                <w:rFonts w:cs="Arial"/>
              </w:rPr>
              <w:t>storage capacity</w:t>
            </w:r>
            <w:r>
              <w:rPr>
                <w:rFonts w:cs="Arial"/>
              </w:rPr>
              <w:t xml:space="preserve"> on this farm </w:t>
            </w:r>
            <w:r w:rsidRPr="00BB3CFB">
              <w:rPr>
                <w:rFonts w:cs="Arial"/>
                <w:b/>
                <w:bCs/>
              </w:rPr>
              <w:t>insufficient</w:t>
            </w:r>
            <w:r w:rsidRPr="008261E1">
              <w:rPr>
                <w:rFonts w:cs="Arial"/>
              </w:rPr>
              <w:t xml:space="preserve"> to meet the requirements of the GAP Regulations?</w:t>
            </w:r>
          </w:p>
        </w:tc>
      </w:tr>
      <w:tr w:rsidR="00A841C4" w:rsidTr="00E57A58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Default="00A841C4" w:rsidP="008261E1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A841C4" w:rsidRPr="00A841C4" w:rsidRDefault="00A841C4" w:rsidP="00A841C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Select yes or no</w:t>
            </w:r>
          </w:p>
        </w:tc>
        <w:tc>
          <w:tcPr>
            <w:tcW w:w="63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841C4" w:rsidRPr="00A841C4" w:rsidRDefault="00A841C4" w:rsidP="00A841C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A841C4">
              <w:rPr>
                <w:rFonts w:cs="Arial"/>
                <w:b/>
                <w:bCs/>
              </w:rPr>
              <w:t>Input results from calculation tool</w:t>
            </w:r>
          </w:p>
        </w:tc>
      </w:tr>
      <w:tr w:rsidR="00A841C4" w:rsidTr="00BB3CFB">
        <w:trPr>
          <w:trHeight w:val="258"/>
        </w:trPr>
        <w:tc>
          <w:tcPr>
            <w:tcW w:w="98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Default="00A841C4" w:rsidP="008261E1">
            <w:pPr>
              <w:spacing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A841C4" w:rsidRPr="008261E1" w:rsidRDefault="00A841C4" w:rsidP="00B0620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A841C4" w:rsidP="008261E1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70AD47" w:themeFill="accent6"/>
            <w:vAlign w:val="center"/>
          </w:tcPr>
          <w:p w:rsidR="00A841C4" w:rsidRPr="008261E1" w:rsidRDefault="00A841C4" w:rsidP="00B0620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A841C4" w:rsidP="008261E1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A841C4" w:rsidP="008261E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A841C4" w:rsidP="00A841C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41C4" w:rsidRPr="008261E1" w:rsidRDefault="00A841C4" w:rsidP="008261E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Storage available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1C4" w:rsidRPr="008261E1" w:rsidRDefault="00A841C4" w:rsidP="00A841C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41C4">
              <w:rPr>
                <w:rFonts w:cs="Arial"/>
                <w:vertAlign w:val="superscript"/>
              </w:rPr>
              <w:t>3</w:t>
            </w:r>
          </w:p>
        </w:tc>
      </w:tr>
      <w:bookmarkEnd w:id="0"/>
      <w:bookmarkEnd w:id="1"/>
      <w:tr w:rsidR="00D017CB" w:rsidTr="00EF70C8">
        <w:trPr>
          <w:trHeight w:val="588"/>
        </w:trPr>
        <w:tc>
          <w:tcPr>
            <w:tcW w:w="750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CB" w:rsidRPr="008261E1" w:rsidRDefault="00D017CB">
            <w:pPr>
              <w:spacing w:after="0"/>
              <w:rPr>
                <w:rFonts w:cs="Arial"/>
                <w:b/>
                <w:bCs/>
              </w:rPr>
            </w:pPr>
            <w:r w:rsidRPr="008261E1">
              <w:rPr>
                <w:rFonts w:cs="Arial"/>
                <w:b/>
                <w:bCs/>
              </w:rPr>
              <w:t>Question</w:t>
            </w:r>
            <w:r>
              <w:rPr>
                <w:rFonts w:cs="Arial"/>
                <w:b/>
                <w:bCs/>
              </w:rPr>
              <w:t>s</w:t>
            </w:r>
            <w:r w:rsidRPr="008261E1">
              <w:rPr>
                <w:rFonts w:cs="Arial"/>
                <w:b/>
                <w:bCs/>
              </w:rPr>
              <w:t xml:space="preserve"> </w:t>
            </w:r>
            <w:r w:rsidR="00D64A3A">
              <w:rPr>
                <w:rFonts w:cs="Arial"/>
                <w:b/>
                <w:bCs/>
              </w:rPr>
              <w:t>5</w:t>
            </w:r>
            <w:r w:rsidR="008F7D60">
              <w:rPr>
                <w:rFonts w:cs="Arial"/>
                <w:b/>
                <w:bCs/>
              </w:rPr>
              <w:t>4</w:t>
            </w:r>
            <w:r w:rsidRPr="008261E1">
              <w:rPr>
                <w:rFonts w:cs="Arial"/>
                <w:b/>
                <w:bCs/>
              </w:rPr>
              <w:t xml:space="preserve"> &amp; </w:t>
            </w:r>
            <w:r>
              <w:rPr>
                <w:rFonts w:cs="Arial"/>
                <w:b/>
                <w:bCs/>
              </w:rPr>
              <w:t>5</w:t>
            </w:r>
            <w:r w:rsidR="008F7D60">
              <w:rPr>
                <w:rFonts w:cs="Arial"/>
                <w:b/>
                <w:bCs/>
              </w:rPr>
              <w:t>5</w:t>
            </w:r>
            <w:r w:rsidRPr="008261E1">
              <w:rPr>
                <w:rFonts w:cs="Arial"/>
                <w:b/>
                <w:bCs/>
              </w:rPr>
              <w:t xml:space="preserve"> </w:t>
            </w:r>
            <w:bookmarkStart w:id="2" w:name="_Hlk126664814"/>
            <w:r w:rsidRPr="008261E1">
              <w:rPr>
                <w:rFonts w:cs="Arial"/>
                <w:b/>
                <w:bCs/>
              </w:rPr>
              <w:t>to be completed if the farm i</w:t>
            </w:r>
            <w:r>
              <w:rPr>
                <w:rFonts w:cs="Arial"/>
                <w:b/>
                <w:bCs/>
              </w:rPr>
              <w:t>s</w:t>
            </w:r>
            <w:r w:rsidRPr="008261E1">
              <w:rPr>
                <w:rFonts w:cs="Arial"/>
                <w:b/>
                <w:bCs/>
              </w:rPr>
              <w:t xml:space="preserve"> operating outside the DAFM Direct Payments </w:t>
            </w:r>
            <w:r>
              <w:rPr>
                <w:rFonts w:cs="Arial"/>
                <w:b/>
                <w:bCs/>
              </w:rPr>
              <w:t>S</w:t>
            </w:r>
            <w:r w:rsidRPr="008261E1">
              <w:rPr>
                <w:rFonts w:cs="Arial"/>
                <w:b/>
                <w:bCs/>
              </w:rPr>
              <w:t>ystem</w:t>
            </w:r>
            <w:bookmarkEnd w:id="2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CB" w:rsidRPr="000B62E9" w:rsidRDefault="00D017CB" w:rsidP="00D017CB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Y/N/NA</w:t>
            </w:r>
          </w:p>
          <w:p w:rsidR="00D017CB" w:rsidRPr="008261E1" w:rsidRDefault="00D017CB" w:rsidP="00D017CB">
            <w:pPr>
              <w:spacing w:after="0"/>
              <w:rPr>
                <w:rFonts w:cs="Arial"/>
                <w:b/>
                <w:bCs/>
              </w:rPr>
            </w:pPr>
            <w:r w:rsidRPr="000B62E9">
              <w:rPr>
                <w:rFonts w:cs="Arial"/>
                <w:b/>
                <w:bCs/>
              </w:rPr>
              <w:t>NC/RFI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CB" w:rsidRPr="008261E1" w:rsidRDefault="00D017CB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Y/N</w:t>
            </w:r>
          </w:p>
        </w:tc>
      </w:tr>
      <w:tr w:rsidR="00461CFE" w:rsidTr="00E57A58">
        <w:trPr>
          <w:trHeight w:val="5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FE" w:rsidRDefault="00D64A3A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8F7D60">
              <w:rPr>
                <w:rFonts w:cs="Arial"/>
                <w:b/>
                <w:bCs/>
              </w:rPr>
              <w:t>4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FE" w:rsidRDefault="00461CFE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Has </w:t>
            </w:r>
            <w:r w:rsidR="00C17E17">
              <w:rPr>
                <w:rFonts w:cs="Arial"/>
              </w:rPr>
              <w:t xml:space="preserve">the farmer/occupier </w:t>
            </w:r>
            <w:r w:rsidR="00C17E17" w:rsidRPr="00C17E17">
              <w:rPr>
                <w:rFonts w:cs="Arial"/>
                <w:b/>
                <w:bCs/>
              </w:rPr>
              <w:t>fail</w:t>
            </w:r>
            <w:r w:rsidR="00C17E17">
              <w:rPr>
                <w:rFonts w:cs="Arial"/>
                <w:b/>
                <w:bCs/>
              </w:rPr>
              <w:t>ed</w:t>
            </w:r>
            <w:r w:rsidR="00C17E17">
              <w:rPr>
                <w:rFonts w:cs="Arial"/>
              </w:rPr>
              <w:t xml:space="preserve"> to demonstrate </w:t>
            </w:r>
            <w:r>
              <w:rPr>
                <w:rFonts w:cs="Arial"/>
              </w:rPr>
              <w:t>compliance with the limit for nitrogen produced from animal manure</w:t>
            </w:r>
            <w:r w:rsidR="00EF70C8">
              <w:rPr>
                <w:rFonts w:cs="Arial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E" w:rsidRDefault="00461CFE">
            <w:pPr>
              <w:spacing w:after="0"/>
              <w:rPr>
                <w:rFonts w:cs="Arial"/>
              </w:rPr>
            </w:pPr>
          </w:p>
        </w:tc>
      </w:tr>
      <w:tr w:rsidR="00461CFE" w:rsidTr="00E57A58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FE" w:rsidRDefault="00BC6899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8F7D60">
              <w:rPr>
                <w:rFonts w:cs="Arial"/>
                <w:b/>
                <w:bCs/>
              </w:rPr>
              <w:t>5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FE" w:rsidRDefault="00C17E1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Has the farmer</w:t>
            </w:r>
            <w:r w:rsidR="008D16FE">
              <w:rPr>
                <w:rFonts w:cs="Arial"/>
              </w:rPr>
              <w:t>/occupier</w:t>
            </w:r>
            <w:r>
              <w:rPr>
                <w:rFonts w:cs="Arial"/>
              </w:rPr>
              <w:t xml:space="preserve"> </w:t>
            </w:r>
            <w:r w:rsidRPr="00C17E17">
              <w:rPr>
                <w:rFonts w:cs="Arial"/>
                <w:b/>
                <w:bCs/>
              </w:rPr>
              <w:t>fail</w:t>
            </w:r>
            <w:r>
              <w:rPr>
                <w:rFonts w:cs="Arial"/>
                <w:b/>
                <w:bCs/>
              </w:rPr>
              <w:t>ed</w:t>
            </w:r>
            <w:r>
              <w:rPr>
                <w:rFonts w:cs="Arial"/>
              </w:rPr>
              <w:t xml:space="preserve"> to demonstrate</w:t>
            </w:r>
            <w:r w:rsidR="00461CFE">
              <w:rPr>
                <w:rFonts w:cs="Arial"/>
              </w:rPr>
              <w:t xml:space="preserve"> compliance with fertiliser requirements of the </w:t>
            </w:r>
            <w:r w:rsidR="00C26999">
              <w:rPr>
                <w:rFonts w:cs="Arial"/>
              </w:rPr>
              <w:t>GAP</w:t>
            </w:r>
            <w:r w:rsidR="00461CFE">
              <w:rPr>
                <w:rFonts w:cs="Arial"/>
              </w:rPr>
              <w:t xml:space="preserve"> Regulations</w:t>
            </w:r>
            <w:r w:rsidR="007902C2">
              <w:rPr>
                <w:rFonts w:cs="Arial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E" w:rsidRDefault="00461CFE">
            <w:pPr>
              <w:spacing w:after="0"/>
              <w:rPr>
                <w:rFonts w:cs="Arial"/>
                <w:b/>
                <w:bCs/>
              </w:rPr>
            </w:pPr>
          </w:p>
        </w:tc>
      </w:tr>
    </w:tbl>
    <w:p w:rsidR="000E290F" w:rsidRDefault="000E290F" w:rsidP="00A13E07">
      <w:pPr>
        <w:tabs>
          <w:tab w:val="left" w:pos="2385"/>
        </w:tabs>
        <w:rPr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1176"/>
        <w:gridCol w:w="7041"/>
        <w:gridCol w:w="1417"/>
      </w:tblGrid>
      <w:tr w:rsidR="000E03BE" w:rsidTr="00783E71">
        <w:tc>
          <w:tcPr>
            <w:tcW w:w="1176" w:type="dxa"/>
            <w:vAlign w:val="center"/>
          </w:tcPr>
          <w:p w:rsidR="000E03BE" w:rsidRPr="00BE622E" w:rsidRDefault="000E03BE" w:rsidP="00B34B1F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 reference number</w:t>
            </w:r>
          </w:p>
        </w:tc>
        <w:tc>
          <w:tcPr>
            <w:tcW w:w="7041" w:type="dxa"/>
            <w:vAlign w:val="center"/>
          </w:tcPr>
          <w:p w:rsidR="000E03BE" w:rsidRPr="00BE622E" w:rsidRDefault="000E03BE" w:rsidP="000E03BE">
            <w:pPr>
              <w:tabs>
                <w:tab w:val="left" w:pos="238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Corrective Action</w:t>
            </w:r>
          </w:p>
        </w:tc>
        <w:tc>
          <w:tcPr>
            <w:tcW w:w="1417" w:type="dxa"/>
            <w:vAlign w:val="center"/>
          </w:tcPr>
          <w:p w:rsidR="000E03BE" w:rsidRPr="00BE622E" w:rsidRDefault="000E03BE" w:rsidP="009E4E3B">
            <w:pPr>
              <w:tabs>
                <w:tab w:val="left" w:pos="238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 date</w:t>
            </w: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783E71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717AFB" w:rsidTr="00783E71">
        <w:tc>
          <w:tcPr>
            <w:tcW w:w="1176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717AFB" w:rsidTr="00783E71">
        <w:tc>
          <w:tcPr>
            <w:tcW w:w="1176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7041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17AFB" w:rsidRDefault="00717AFB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:rsidR="0046709B" w:rsidRDefault="0046709B" w:rsidP="00A13E07">
      <w:pPr>
        <w:tabs>
          <w:tab w:val="left" w:pos="2385"/>
        </w:tabs>
        <w:rPr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1176"/>
        <w:gridCol w:w="8458"/>
      </w:tblGrid>
      <w:tr w:rsidR="000E03BE" w:rsidTr="00544939">
        <w:tc>
          <w:tcPr>
            <w:tcW w:w="1176" w:type="dxa"/>
          </w:tcPr>
          <w:p w:rsidR="000E03BE" w:rsidRPr="00BE622E" w:rsidRDefault="000E03BE" w:rsidP="000E03BE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 reference numbers</w:t>
            </w:r>
          </w:p>
        </w:tc>
        <w:tc>
          <w:tcPr>
            <w:tcW w:w="8458" w:type="dxa"/>
            <w:vAlign w:val="center"/>
          </w:tcPr>
          <w:p w:rsidR="00F96CC5" w:rsidRDefault="000E03BE" w:rsidP="00F96CC5">
            <w:pPr>
              <w:tabs>
                <w:tab w:val="left" w:pos="2385"/>
              </w:tabs>
              <w:jc w:val="center"/>
              <w:rPr>
                <w:b/>
                <w:bCs/>
              </w:rPr>
            </w:pPr>
            <w:r w:rsidRPr="000E03BE">
              <w:rPr>
                <w:b/>
                <w:bCs/>
              </w:rPr>
              <w:t>Supplementary measures recommended</w:t>
            </w:r>
          </w:p>
          <w:p w:rsidR="000E03BE" w:rsidRPr="00F96CC5" w:rsidRDefault="00F96CC5" w:rsidP="00F96CC5">
            <w:pPr>
              <w:tabs>
                <w:tab w:val="left" w:pos="2385"/>
              </w:tabs>
              <w:jc w:val="center"/>
            </w:pPr>
            <w:r>
              <w:t>(</w:t>
            </w:r>
            <w:r w:rsidRPr="00F96CC5">
              <w:t>e.g. Contact Farm Advisor</w:t>
            </w:r>
            <w:r>
              <w:t xml:space="preserve">, </w:t>
            </w:r>
            <w:r w:rsidRPr="00F96CC5">
              <w:t>Consider Water EIP</w:t>
            </w:r>
            <w:r>
              <w:t>)</w:t>
            </w:r>
          </w:p>
        </w:tc>
      </w:tr>
      <w:tr w:rsidR="000E03BE" w:rsidTr="00544939">
        <w:tc>
          <w:tcPr>
            <w:tcW w:w="1176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544939">
        <w:tc>
          <w:tcPr>
            <w:tcW w:w="1176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544939">
        <w:tc>
          <w:tcPr>
            <w:tcW w:w="1176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0E03BE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274A92" w:rsidTr="00544939">
        <w:tc>
          <w:tcPr>
            <w:tcW w:w="1176" w:type="dxa"/>
          </w:tcPr>
          <w:p w:rsidR="00274A92" w:rsidRDefault="00274A92" w:rsidP="00E42DB6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274A92" w:rsidRDefault="00274A92" w:rsidP="00E42DB6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:rsidR="008F7D60" w:rsidRDefault="008F7D60" w:rsidP="00A13E07">
      <w:pPr>
        <w:tabs>
          <w:tab w:val="left" w:pos="2385"/>
        </w:tabs>
        <w:rPr>
          <w:sz w:val="24"/>
          <w:szCs w:val="24"/>
        </w:rPr>
      </w:pPr>
    </w:p>
    <w:tbl>
      <w:tblPr>
        <w:tblStyle w:val="TableGrid"/>
        <w:tblW w:w="9634" w:type="dxa"/>
        <w:tblLook w:val="04A0"/>
      </w:tblPr>
      <w:tblGrid>
        <w:gridCol w:w="1176"/>
        <w:gridCol w:w="8458"/>
      </w:tblGrid>
      <w:tr w:rsidR="000E03BE" w:rsidTr="00544939">
        <w:tc>
          <w:tcPr>
            <w:tcW w:w="1176" w:type="dxa"/>
          </w:tcPr>
          <w:p w:rsidR="000E03BE" w:rsidRPr="00BE622E" w:rsidRDefault="000E03BE" w:rsidP="000E03BE">
            <w:pPr>
              <w:tabs>
                <w:tab w:val="left" w:pos="2385"/>
              </w:tabs>
              <w:rPr>
                <w:b/>
                <w:bCs/>
                <w:sz w:val="24"/>
                <w:szCs w:val="24"/>
              </w:rPr>
            </w:pPr>
            <w:r w:rsidRPr="000E03BE">
              <w:rPr>
                <w:b/>
                <w:bCs/>
                <w:sz w:val="24"/>
                <w:szCs w:val="24"/>
              </w:rPr>
              <w:lastRenderedPageBreak/>
              <w:t>Form reference n</w:t>
            </w:r>
            <w:r>
              <w:rPr>
                <w:b/>
                <w:bCs/>
                <w:sz w:val="24"/>
                <w:szCs w:val="24"/>
              </w:rPr>
              <w:t>umbers</w:t>
            </w:r>
          </w:p>
        </w:tc>
        <w:tc>
          <w:tcPr>
            <w:tcW w:w="8458" w:type="dxa"/>
            <w:vAlign w:val="center"/>
          </w:tcPr>
          <w:p w:rsidR="000E03BE" w:rsidRPr="00BE622E" w:rsidRDefault="000E03BE" w:rsidP="00CF709B">
            <w:pPr>
              <w:tabs>
                <w:tab w:val="left" w:pos="238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E03BE">
              <w:rPr>
                <w:b/>
                <w:bCs/>
                <w:sz w:val="24"/>
                <w:szCs w:val="24"/>
              </w:rPr>
              <w:t>Enforcement Action/s</w:t>
            </w:r>
          </w:p>
        </w:tc>
      </w:tr>
      <w:tr w:rsidR="000E03BE" w:rsidTr="00544939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544939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0E03BE" w:rsidTr="00544939">
        <w:tc>
          <w:tcPr>
            <w:tcW w:w="1176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0E03BE" w:rsidRDefault="000E03BE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  <w:tr w:rsidR="00BC6899" w:rsidTr="00544939">
        <w:tc>
          <w:tcPr>
            <w:tcW w:w="1176" w:type="dxa"/>
          </w:tcPr>
          <w:p w:rsidR="00BC6899" w:rsidRDefault="00BC6899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BC6899" w:rsidRDefault="00BC6899" w:rsidP="00B34B1F">
            <w:pPr>
              <w:tabs>
                <w:tab w:val="left" w:pos="2385"/>
              </w:tabs>
              <w:rPr>
                <w:sz w:val="24"/>
                <w:szCs w:val="24"/>
              </w:rPr>
            </w:pPr>
          </w:p>
        </w:tc>
      </w:tr>
    </w:tbl>
    <w:p w:rsidR="000E03BE" w:rsidRDefault="000E03BE" w:rsidP="00A13E07">
      <w:pPr>
        <w:tabs>
          <w:tab w:val="left" w:pos="2385"/>
        </w:tabs>
        <w:rPr>
          <w:sz w:val="24"/>
          <w:szCs w:val="24"/>
        </w:rPr>
      </w:pPr>
    </w:p>
    <w:tbl>
      <w:tblPr>
        <w:tblpPr w:leftFromText="180" w:rightFromText="180" w:vertAnchor="text" w:horzAnchor="margin" w:tblpY="55"/>
        <w:tblW w:w="9534" w:type="dxa"/>
        <w:tblBorders>
          <w:left w:val="single" w:sz="8" w:space="0" w:color="000000"/>
          <w:right w:val="single" w:sz="12" w:space="0" w:color="000000"/>
        </w:tblBorders>
        <w:tblLayout w:type="fixed"/>
        <w:tblLook w:val="04A0"/>
      </w:tblPr>
      <w:tblGrid>
        <w:gridCol w:w="9534"/>
      </w:tblGrid>
      <w:tr w:rsidR="00BC6899" w:rsidTr="000241D0">
        <w:trPr>
          <w:cantSplit/>
          <w:trHeight w:val="10977"/>
        </w:trPr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899" w:rsidRPr="00447E9E" w:rsidRDefault="00BC6899" w:rsidP="00EC1D5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Other Observations, Comments, Sketches etc. </w:t>
            </w:r>
            <w:r>
              <w:rPr>
                <w:rFonts w:cs="Arial"/>
              </w:rPr>
              <w:t>(Additional sheets may be added if necessary):</w:t>
            </w:r>
          </w:p>
          <w:p w:rsidR="00BC6899" w:rsidRDefault="00BC6899" w:rsidP="00EC1D54">
            <w:pPr>
              <w:rPr>
                <w:rFonts w:cs="Arial"/>
              </w:rPr>
            </w:pPr>
          </w:p>
          <w:p w:rsidR="00BC6899" w:rsidRDefault="00BC6899" w:rsidP="00EC1D54">
            <w:pPr>
              <w:rPr>
                <w:rFonts w:cs="Arial"/>
              </w:rPr>
            </w:pPr>
          </w:p>
          <w:p w:rsidR="00BC6899" w:rsidRDefault="00BC6899" w:rsidP="00EC1D54">
            <w:pPr>
              <w:rPr>
                <w:rFonts w:cs="Arial"/>
              </w:rPr>
            </w:pPr>
          </w:p>
          <w:p w:rsidR="00BC6899" w:rsidRDefault="00BC6899" w:rsidP="00EC1D54">
            <w:pPr>
              <w:rPr>
                <w:rFonts w:cs="Arial"/>
              </w:rPr>
            </w:pPr>
          </w:p>
          <w:p w:rsidR="00BC6899" w:rsidRDefault="00BC6899" w:rsidP="00EC1D54">
            <w:pPr>
              <w:rPr>
                <w:rFonts w:cs="Arial"/>
              </w:rPr>
            </w:pPr>
          </w:p>
          <w:p w:rsidR="00BC6899" w:rsidRDefault="00BC6899" w:rsidP="00EC1D54">
            <w:pPr>
              <w:rPr>
                <w:rFonts w:cs="Arial"/>
                <w:b/>
                <w:bCs/>
              </w:rPr>
            </w:pPr>
          </w:p>
        </w:tc>
      </w:tr>
    </w:tbl>
    <w:p w:rsidR="00BC6899" w:rsidRPr="00A13E07" w:rsidRDefault="00BC6899" w:rsidP="00A13E07">
      <w:pPr>
        <w:tabs>
          <w:tab w:val="left" w:pos="2385"/>
        </w:tabs>
        <w:rPr>
          <w:sz w:val="24"/>
          <w:szCs w:val="24"/>
        </w:rPr>
      </w:pPr>
    </w:p>
    <w:sectPr w:rsidR="00BC6899" w:rsidRPr="00A13E07" w:rsidSect="008D327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E6" w:rsidRDefault="00337CE6" w:rsidP="000B5EA4">
      <w:pPr>
        <w:spacing w:after="0" w:line="240" w:lineRule="auto"/>
      </w:pPr>
      <w:r>
        <w:separator/>
      </w:r>
    </w:p>
  </w:endnote>
  <w:endnote w:type="continuationSeparator" w:id="0">
    <w:p w:rsidR="00337CE6" w:rsidRDefault="00337CE6" w:rsidP="000B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8699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54905" w:rsidRDefault="00F54905">
            <w:pPr>
              <w:pStyle w:val="Footer"/>
              <w:jc w:val="center"/>
            </w:pPr>
            <w:r>
              <w:t xml:space="preserve">Page </w:t>
            </w:r>
            <w:r w:rsidR="006A7B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A7B4A">
              <w:rPr>
                <w:b/>
                <w:bCs/>
                <w:sz w:val="24"/>
                <w:szCs w:val="24"/>
              </w:rPr>
              <w:fldChar w:fldCharType="separate"/>
            </w:r>
            <w:r w:rsidR="00D2171A">
              <w:rPr>
                <w:b/>
                <w:bCs/>
                <w:noProof/>
              </w:rPr>
              <w:t>11</w:t>
            </w:r>
            <w:r w:rsidR="006A7B4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7B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A7B4A">
              <w:rPr>
                <w:b/>
                <w:bCs/>
                <w:sz w:val="24"/>
                <w:szCs w:val="24"/>
              </w:rPr>
              <w:fldChar w:fldCharType="separate"/>
            </w:r>
            <w:r w:rsidR="00D2171A">
              <w:rPr>
                <w:b/>
                <w:bCs/>
                <w:noProof/>
              </w:rPr>
              <w:t>11</w:t>
            </w:r>
            <w:r w:rsidR="006A7B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4905" w:rsidRDefault="00F54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E6" w:rsidRDefault="00337CE6" w:rsidP="000B5EA4">
      <w:pPr>
        <w:spacing w:after="0" w:line="240" w:lineRule="auto"/>
      </w:pPr>
      <w:r>
        <w:separator/>
      </w:r>
    </w:p>
  </w:footnote>
  <w:footnote w:type="continuationSeparator" w:id="0">
    <w:p w:rsidR="00337CE6" w:rsidRDefault="00337CE6" w:rsidP="000B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A4" w:rsidRPr="000B5EA4" w:rsidRDefault="009E61A4" w:rsidP="000B5EA4">
    <w:pPr>
      <w:pStyle w:val="Header"/>
      <w:jc w:val="center"/>
      <w:rPr>
        <w:b/>
        <w:bCs/>
        <w:sz w:val="36"/>
        <w:szCs w:val="36"/>
      </w:rPr>
    </w:pPr>
    <w:r w:rsidRPr="000B5EA4">
      <w:rPr>
        <w:b/>
        <w:bCs/>
        <w:sz w:val="36"/>
        <w:szCs w:val="36"/>
      </w:rPr>
      <w:t>LA HEADER – LOGO, Name, Address, Contact Details</w:t>
    </w:r>
    <w:r>
      <w:rPr>
        <w:b/>
        <w:bCs/>
        <w:sz w:val="36"/>
        <w:szCs w:val="3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65D"/>
    <w:multiLevelType w:val="hybridMultilevel"/>
    <w:tmpl w:val="F68E5C2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8924E4"/>
    <w:multiLevelType w:val="hybridMultilevel"/>
    <w:tmpl w:val="F858FA6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F579F"/>
    <w:multiLevelType w:val="hybridMultilevel"/>
    <w:tmpl w:val="F0FE02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921C9"/>
    <w:rsid w:val="0000085C"/>
    <w:rsid w:val="000020BE"/>
    <w:rsid w:val="0000540C"/>
    <w:rsid w:val="000063E7"/>
    <w:rsid w:val="00007586"/>
    <w:rsid w:val="00011C95"/>
    <w:rsid w:val="00013FFA"/>
    <w:rsid w:val="00014A0A"/>
    <w:rsid w:val="0001530A"/>
    <w:rsid w:val="00017510"/>
    <w:rsid w:val="000241D0"/>
    <w:rsid w:val="00031689"/>
    <w:rsid w:val="00032827"/>
    <w:rsid w:val="00035F2F"/>
    <w:rsid w:val="00042B3D"/>
    <w:rsid w:val="000469D1"/>
    <w:rsid w:val="000541C2"/>
    <w:rsid w:val="00060C6C"/>
    <w:rsid w:val="00061A54"/>
    <w:rsid w:val="00064263"/>
    <w:rsid w:val="0006673D"/>
    <w:rsid w:val="00072FAD"/>
    <w:rsid w:val="00076CBE"/>
    <w:rsid w:val="00077080"/>
    <w:rsid w:val="00083986"/>
    <w:rsid w:val="0008489F"/>
    <w:rsid w:val="000944B5"/>
    <w:rsid w:val="00095DF3"/>
    <w:rsid w:val="000A1165"/>
    <w:rsid w:val="000A175F"/>
    <w:rsid w:val="000A785F"/>
    <w:rsid w:val="000B5EA4"/>
    <w:rsid w:val="000B62E9"/>
    <w:rsid w:val="000B6E29"/>
    <w:rsid w:val="000C2ACB"/>
    <w:rsid w:val="000C2FA7"/>
    <w:rsid w:val="000C4E98"/>
    <w:rsid w:val="000C54FB"/>
    <w:rsid w:val="000C6047"/>
    <w:rsid w:val="000C74CE"/>
    <w:rsid w:val="000D5B53"/>
    <w:rsid w:val="000D6335"/>
    <w:rsid w:val="000E03BE"/>
    <w:rsid w:val="000E0CD7"/>
    <w:rsid w:val="000E16C4"/>
    <w:rsid w:val="000E290F"/>
    <w:rsid w:val="000E3B32"/>
    <w:rsid w:val="000E3C3E"/>
    <w:rsid w:val="000F2A72"/>
    <w:rsid w:val="000F6DA9"/>
    <w:rsid w:val="00101944"/>
    <w:rsid w:val="0010751C"/>
    <w:rsid w:val="00114CF4"/>
    <w:rsid w:val="00117FBC"/>
    <w:rsid w:val="001277D2"/>
    <w:rsid w:val="001278D2"/>
    <w:rsid w:val="001360A5"/>
    <w:rsid w:val="001407AB"/>
    <w:rsid w:val="00140EC0"/>
    <w:rsid w:val="00141981"/>
    <w:rsid w:val="00153277"/>
    <w:rsid w:val="0015547A"/>
    <w:rsid w:val="001578CF"/>
    <w:rsid w:val="00162EAB"/>
    <w:rsid w:val="0017099F"/>
    <w:rsid w:val="001717AB"/>
    <w:rsid w:val="00171EB5"/>
    <w:rsid w:val="00173DC2"/>
    <w:rsid w:val="001802C3"/>
    <w:rsid w:val="00180650"/>
    <w:rsid w:val="00182155"/>
    <w:rsid w:val="00187118"/>
    <w:rsid w:val="00192D26"/>
    <w:rsid w:val="00193D67"/>
    <w:rsid w:val="001A246A"/>
    <w:rsid w:val="001B34AB"/>
    <w:rsid w:val="001B375B"/>
    <w:rsid w:val="001B402D"/>
    <w:rsid w:val="001C0FBF"/>
    <w:rsid w:val="001C7A86"/>
    <w:rsid w:val="001D043C"/>
    <w:rsid w:val="001D1CC9"/>
    <w:rsid w:val="001D38ED"/>
    <w:rsid w:val="001E04DE"/>
    <w:rsid w:val="001E10F8"/>
    <w:rsid w:val="001E3779"/>
    <w:rsid w:val="001E4F8F"/>
    <w:rsid w:val="001F3A79"/>
    <w:rsid w:val="001F4B8F"/>
    <w:rsid w:val="00200FB4"/>
    <w:rsid w:val="00202B08"/>
    <w:rsid w:val="002061AB"/>
    <w:rsid w:val="00206372"/>
    <w:rsid w:val="0021107E"/>
    <w:rsid w:val="002140D4"/>
    <w:rsid w:val="00222C62"/>
    <w:rsid w:val="002257E8"/>
    <w:rsid w:val="00230BFF"/>
    <w:rsid w:val="00231C97"/>
    <w:rsid w:val="00235BB4"/>
    <w:rsid w:val="00237E48"/>
    <w:rsid w:val="0024000D"/>
    <w:rsid w:val="00246CD5"/>
    <w:rsid w:val="00251118"/>
    <w:rsid w:val="0025431A"/>
    <w:rsid w:val="002607B0"/>
    <w:rsid w:val="002673E8"/>
    <w:rsid w:val="0026760C"/>
    <w:rsid w:val="00271246"/>
    <w:rsid w:val="00272352"/>
    <w:rsid w:val="00274A92"/>
    <w:rsid w:val="0028372B"/>
    <w:rsid w:val="00284C1C"/>
    <w:rsid w:val="00286A4A"/>
    <w:rsid w:val="00295B27"/>
    <w:rsid w:val="002A2127"/>
    <w:rsid w:val="002A3C52"/>
    <w:rsid w:val="002A6A88"/>
    <w:rsid w:val="002B0B7C"/>
    <w:rsid w:val="002B1DF1"/>
    <w:rsid w:val="002B2BD3"/>
    <w:rsid w:val="002B58D7"/>
    <w:rsid w:val="002B5E95"/>
    <w:rsid w:val="002C1B00"/>
    <w:rsid w:val="002D0E2E"/>
    <w:rsid w:val="002D0E5D"/>
    <w:rsid w:val="002D6C42"/>
    <w:rsid w:val="002D7098"/>
    <w:rsid w:val="002E2098"/>
    <w:rsid w:val="002E487B"/>
    <w:rsid w:val="002E5A62"/>
    <w:rsid w:val="002F1791"/>
    <w:rsid w:val="00301D09"/>
    <w:rsid w:val="0030471A"/>
    <w:rsid w:val="00305F8A"/>
    <w:rsid w:val="00310E6A"/>
    <w:rsid w:val="00313F47"/>
    <w:rsid w:val="00330EFF"/>
    <w:rsid w:val="0033131B"/>
    <w:rsid w:val="00334A72"/>
    <w:rsid w:val="0033520B"/>
    <w:rsid w:val="00337CE6"/>
    <w:rsid w:val="00342203"/>
    <w:rsid w:val="00350E79"/>
    <w:rsid w:val="0035496F"/>
    <w:rsid w:val="00355DAA"/>
    <w:rsid w:val="0036133D"/>
    <w:rsid w:val="00364AE5"/>
    <w:rsid w:val="00376489"/>
    <w:rsid w:val="0037742C"/>
    <w:rsid w:val="00382A9A"/>
    <w:rsid w:val="0039497B"/>
    <w:rsid w:val="00395954"/>
    <w:rsid w:val="003A30FE"/>
    <w:rsid w:val="003B290F"/>
    <w:rsid w:val="003B2B8E"/>
    <w:rsid w:val="003B3165"/>
    <w:rsid w:val="003B41F2"/>
    <w:rsid w:val="003B454F"/>
    <w:rsid w:val="003B6CCA"/>
    <w:rsid w:val="003C2C67"/>
    <w:rsid w:val="003C3272"/>
    <w:rsid w:val="003C617C"/>
    <w:rsid w:val="003D53A9"/>
    <w:rsid w:val="003E401C"/>
    <w:rsid w:val="003E54A0"/>
    <w:rsid w:val="003E7048"/>
    <w:rsid w:val="003F0EEA"/>
    <w:rsid w:val="00400F64"/>
    <w:rsid w:val="00410CAC"/>
    <w:rsid w:val="00413A1C"/>
    <w:rsid w:val="00414503"/>
    <w:rsid w:val="0041742B"/>
    <w:rsid w:val="00417F59"/>
    <w:rsid w:val="00420676"/>
    <w:rsid w:val="00420EB5"/>
    <w:rsid w:val="00426348"/>
    <w:rsid w:val="00430259"/>
    <w:rsid w:val="004313A3"/>
    <w:rsid w:val="00434515"/>
    <w:rsid w:val="00435441"/>
    <w:rsid w:val="00437E6A"/>
    <w:rsid w:val="00444E2F"/>
    <w:rsid w:val="00444F6A"/>
    <w:rsid w:val="00447E9E"/>
    <w:rsid w:val="00456D4A"/>
    <w:rsid w:val="00461CFE"/>
    <w:rsid w:val="004646D4"/>
    <w:rsid w:val="0046709B"/>
    <w:rsid w:val="004675AE"/>
    <w:rsid w:val="00467E43"/>
    <w:rsid w:val="00472CD0"/>
    <w:rsid w:val="00473521"/>
    <w:rsid w:val="00475EFE"/>
    <w:rsid w:val="00485525"/>
    <w:rsid w:val="004926AA"/>
    <w:rsid w:val="004928DA"/>
    <w:rsid w:val="00494CB3"/>
    <w:rsid w:val="004A5A71"/>
    <w:rsid w:val="004B2380"/>
    <w:rsid w:val="004C10B3"/>
    <w:rsid w:val="004C38F4"/>
    <w:rsid w:val="004C7057"/>
    <w:rsid w:val="004D1121"/>
    <w:rsid w:val="004D37E0"/>
    <w:rsid w:val="004D56DE"/>
    <w:rsid w:val="004D6E9B"/>
    <w:rsid w:val="004E3929"/>
    <w:rsid w:val="004F316B"/>
    <w:rsid w:val="004F6667"/>
    <w:rsid w:val="0050474C"/>
    <w:rsid w:val="00512907"/>
    <w:rsid w:val="0051335F"/>
    <w:rsid w:val="00513409"/>
    <w:rsid w:val="00515EB0"/>
    <w:rsid w:val="00524541"/>
    <w:rsid w:val="005314BC"/>
    <w:rsid w:val="0053178B"/>
    <w:rsid w:val="0053472B"/>
    <w:rsid w:val="00537215"/>
    <w:rsid w:val="005434B1"/>
    <w:rsid w:val="005442C3"/>
    <w:rsid w:val="00544939"/>
    <w:rsid w:val="0054606C"/>
    <w:rsid w:val="0054680F"/>
    <w:rsid w:val="005606CF"/>
    <w:rsid w:val="00560D49"/>
    <w:rsid w:val="00562934"/>
    <w:rsid w:val="00564B30"/>
    <w:rsid w:val="00564FD6"/>
    <w:rsid w:val="005654E1"/>
    <w:rsid w:val="005705B4"/>
    <w:rsid w:val="00582E3D"/>
    <w:rsid w:val="00583E7E"/>
    <w:rsid w:val="005842E4"/>
    <w:rsid w:val="00595E5C"/>
    <w:rsid w:val="005A094C"/>
    <w:rsid w:val="005A39AB"/>
    <w:rsid w:val="005B7329"/>
    <w:rsid w:val="005B7C10"/>
    <w:rsid w:val="005B7EE1"/>
    <w:rsid w:val="005C0630"/>
    <w:rsid w:val="005C0769"/>
    <w:rsid w:val="005C0B79"/>
    <w:rsid w:val="005C3654"/>
    <w:rsid w:val="005C5649"/>
    <w:rsid w:val="005C5B05"/>
    <w:rsid w:val="005C6FA6"/>
    <w:rsid w:val="005C7892"/>
    <w:rsid w:val="005D16D7"/>
    <w:rsid w:val="005D384F"/>
    <w:rsid w:val="005D4007"/>
    <w:rsid w:val="005D41EE"/>
    <w:rsid w:val="005D5DFF"/>
    <w:rsid w:val="005D7F57"/>
    <w:rsid w:val="005E0B29"/>
    <w:rsid w:val="005E3427"/>
    <w:rsid w:val="005E3A97"/>
    <w:rsid w:val="005E65AC"/>
    <w:rsid w:val="005F09B1"/>
    <w:rsid w:val="005F12C2"/>
    <w:rsid w:val="005F1321"/>
    <w:rsid w:val="005F1554"/>
    <w:rsid w:val="005F3145"/>
    <w:rsid w:val="005F46B9"/>
    <w:rsid w:val="005F49B5"/>
    <w:rsid w:val="006008C6"/>
    <w:rsid w:val="00605FB8"/>
    <w:rsid w:val="00613A9D"/>
    <w:rsid w:val="0061402F"/>
    <w:rsid w:val="006143EA"/>
    <w:rsid w:val="00620194"/>
    <w:rsid w:val="00623886"/>
    <w:rsid w:val="006246E9"/>
    <w:rsid w:val="006250D5"/>
    <w:rsid w:val="0062592A"/>
    <w:rsid w:val="006354E8"/>
    <w:rsid w:val="00636190"/>
    <w:rsid w:val="00641ED8"/>
    <w:rsid w:val="00644FB3"/>
    <w:rsid w:val="00654DF6"/>
    <w:rsid w:val="006609A6"/>
    <w:rsid w:val="00667D83"/>
    <w:rsid w:val="006736E2"/>
    <w:rsid w:val="00674EFA"/>
    <w:rsid w:val="0067590C"/>
    <w:rsid w:val="00682C31"/>
    <w:rsid w:val="0069071A"/>
    <w:rsid w:val="00697A48"/>
    <w:rsid w:val="006A09CE"/>
    <w:rsid w:val="006A0C7F"/>
    <w:rsid w:val="006A4A72"/>
    <w:rsid w:val="006A7B4A"/>
    <w:rsid w:val="006B16F5"/>
    <w:rsid w:val="006B3250"/>
    <w:rsid w:val="006B523A"/>
    <w:rsid w:val="006B6983"/>
    <w:rsid w:val="006B6B5F"/>
    <w:rsid w:val="006B73C7"/>
    <w:rsid w:val="006C0E34"/>
    <w:rsid w:val="006C1F36"/>
    <w:rsid w:val="006C5E08"/>
    <w:rsid w:val="006D769F"/>
    <w:rsid w:val="006E5088"/>
    <w:rsid w:val="006E78EE"/>
    <w:rsid w:val="006F4043"/>
    <w:rsid w:val="00700057"/>
    <w:rsid w:val="007127C6"/>
    <w:rsid w:val="007151FE"/>
    <w:rsid w:val="00717AFB"/>
    <w:rsid w:val="007219A8"/>
    <w:rsid w:val="00725892"/>
    <w:rsid w:val="00736B94"/>
    <w:rsid w:val="00746DBE"/>
    <w:rsid w:val="007509E8"/>
    <w:rsid w:val="007528A5"/>
    <w:rsid w:val="00755778"/>
    <w:rsid w:val="00755F59"/>
    <w:rsid w:val="00760058"/>
    <w:rsid w:val="00763259"/>
    <w:rsid w:val="0076383D"/>
    <w:rsid w:val="00775CAD"/>
    <w:rsid w:val="007770DA"/>
    <w:rsid w:val="007771E2"/>
    <w:rsid w:val="0078040E"/>
    <w:rsid w:val="00783E71"/>
    <w:rsid w:val="007902C2"/>
    <w:rsid w:val="00792D8C"/>
    <w:rsid w:val="007A07EE"/>
    <w:rsid w:val="007A468B"/>
    <w:rsid w:val="007B162B"/>
    <w:rsid w:val="007B2E19"/>
    <w:rsid w:val="007C331D"/>
    <w:rsid w:val="007C3574"/>
    <w:rsid w:val="007C4411"/>
    <w:rsid w:val="007C57FE"/>
    <w:rsid w:val="007D3ECA"/>
    <w:rsid w:val="007E0907"/>
    <w:rsid w:val="007E2F9D"/>
    <w:rsid w:val="007E336C"/>
    <w:rsid w:val="007F29A9"/>
    <w:rsid w:val="007F3356"/>
    <w:rsid w:val="007F3E9C"/>
    <w:rsid w:val="007F59BB"/>
    <w:rsid w:val="008047D2"/>
    <w:rsid w:val="008117C0"/>
    <w:rsid w:val="008261E1"/>
    <w:rsid w:val="008328AE"/>
    <w:rsid w:val="00834CF4"/>
    <w:rsid w:val="00847E0D"/>
    <w:rsid w:val="00854D7D"/>
    <w:rsid w:val="00856457"/>
    <w:rsid w:val="00857AB8"/>
    <w:rsid w:val="00857BF4"/>
    <w:rsid w:val="00871540"/>
    <w:rsid w:val="00872230"/>
    <w:rsid w:val="00881020"/>
    <w:rsid w:val="00882959"/>
    <w:rsid w:val="008867F2"/>
    <w:rsid w:val="00890092"/>
    <w:rsid w:val="008921C9"/>
    <w:rsid w:val="008A0ADF"/>
    <w:rsid w:val="008A1088"/>
    <w:rsid w:val="008A79DA"/>
    <w:rsid w:val="008B327D"/>
    <w:rsid w:val="008B437A"/>
    <w:rsid w:val="008B7135"/>
    <w:rsid w:val="008B771A"/>
    <w:rsid w:val="008C089B"/>
    <w:rsid w:val="008C4D69"/>
    <w:rsid w:val="008D12EE"/>
    <w:rsid w:val="008D16FE"/>
    <w:rsid w:val="008D327A"/>
    <w:rsid w:val="008E1069"/>
    <w:rsid w:val="008E1D44"/>
    <w:rsid w:val="008E36D3"/>
    <w:rsid w:val="008E71A3"/>
    <w:rsid w:val="008E7253"/>
    <w:rsid w:val="008E760C"/>
    <w:rsid w:val="008F4822"/>
    <w:rsid w:val="008F5EC0"/>
    <w:rsid w:val="008F7D60"/>
    <w:rsid w:val="00902D0B"/>
    <w:rsid w:val="00906826"/>
    <w:rsid w:val="00907E38"/>
    <w:rsid w:val="00913E88"/>
    <w:rsid w:val="009149D0"/>
    <w:rsid w:val="009207A5"/>
    <w:rsid w:val="009227F2"/>
    <w:rsid w:val="00925961"/>
    <w:rsid w:val="00925A69"/>
    <w:rsid w:val="009304BE"/>
    <w:rsid w:val="009321FB"/>
    <w:rsid w:val="00932EC9"/>
    <w:rsid w:val="009350D1"/>
    <w:rsid w:val="009369B9"/>
    <w:rsid w:val="0093735D"/>
    <w:rsid w:val="009449BD"/>
    <w:rsid w:val="009455B6"/>
    <w:rsid w:val="00946866"/>
    <w:rsid w:val="009476C1"/>
    <w:rsid w:val="00956836"/>
    <w:rsid w:val="00962126"/>
    <w:rsid w:val="00965A4B"/>
    <w:rsid w:val="00967AD3"/>
    <w:rsid w:val="00971E80"/>
    <w:rsid w:val="00972EDA"/>
    <w:rsid w:val="0097383B"/>
    <w:rsid w:val="009751C5"/>
    <w:rsid w:val="0098620C"/>
    <w:rsid w:val="009941DD"/>
    <w:rsid w:val="009A014B"/>
    <w:rsid w:val="009A1B73"/>
    <w:rsid w:val="009A3003"/>
    <w:rsid w:val="009A3D21"/>
    <w:rsid w:val="009A493E"/>
    <w:rsid w:val="009A797F"/>
    <w:rsid w:val="009B2A4B"/>
    <w:rsid w:val="009C0F1C"/>
    <w:rsid w:val="009C2748"/>
    <w:rsid w:val="009C451A"/>
    <w:rsid w:val="009E3297"/>
    <w:rsid w:val="009E3D5E"/>
    <w:rsid w:val="009E4E3B"/>
    <w:rsid w:val="009E59DF"/>
    <w:rsid w:val="009E61A4"/>
    <w:rsid w:val="009E7338"/>
    <w:rsid w:val="009E7C13"/>
    <w:rsid w:val="009F121E"/>
    <w:rsid w:val="009F3A52"/>
    <w:rsid w:val="009F4719"/>
    <w:rsid w:val="00A01D69"/>
    <w:rsid w:val="00A079C5"/>
    <w:rsid w:val="00A07CAE"/>
    <w:rsid w:val="00A119FB"/>
    <w:rsid w:val="00A13E07"/>
    <w:rsid w:val="00A162AE"/>
    <w:rsid w:val="00A224B8"/>
    <w:rsid w:val="00A24713"/>
    <w:rsid w:val="00A315A5"/>
    <w:rsid w:val="00A31D62"/>
    <w:rsid w:val="00A33CB1"/>
    <w:rsid w:val="00A34D70"/>
    <w:rsid w:val="00A41DE2"/>
    <w:rsid w:val="00A43669"/>
    <w:rsid w:val="00A47E35"/>
    <w:rsid w:val="00A50C66"/>
    <w:rsid w:val="00A52E2E"/>
    <w:rsid w:val="00A55475"/>
    <w:rsid w:val="00A56692"/>
    <w:rsid w:val="00A624AA"/>
    <w:rsid w:val="00A65165"/>
    <w:rsid w:val="00A709A7"/>
    <w:rsid w:val="00A72857"/>
    <w:rsid w:val="00A7438F"/>
    <w:rsid w:val="00A7571E"/>
    <w:rsid w:val="00A76E45"/>
    <w:rsid w:val="00A77164"/>
    <w:rsid w:val="00A80856"/>
    <w:rsid w:val="00A81317"/>
    <w:rsid w:val="00A8212F"/>
    <w:rsid w:val="00A841C4"/>
    <w:rsid w:val="00A871A5"/>
    <w:rsid w:val="00A93C13"/>
    <w:rsid w:val="00A9463E"/>
    <w:rsid w:val="00A94972"/>
    <w:rsid w:val="00A94CBB"/>
    <w:rsid w:val="00A96ECA"/>
    <w:rsid w:val="00AB1013"/>
    <w:rsid w:val="00AB357A"/>
    <w:rsid w:val="00AB3E9B"/>
    <w:rsid w:val="00AC6A8D"/>
    <w:rsid w:val="00AD1D72"/>
    <w:rsid w:val="00AE0F77"/>
    <w:rsid w:val="00AE211D"/>
    <w:rsid w:val="00B00142"/>
    <w:rsid w:val="00B02CA1"/>
    <w:rsid w:val="00B06202"/>
    <w:rsid w:val="00B12779"/>
    <w:rsid w:val="00B13D3A"/>
    <w:rsid w:val="00B150DC"/>
    <w:rsid w:val="00B2014B"/>
    <w:rsid w:val="00B2260D"/>
    <w:rsid w:val="00B230B5"/>
    <w:rsid w:val="00B257F2"/>
    <w:rsid w:val="00B3049B"/>
    <w:rsid w:val="00B307B6"/>
    <w:rsid w:val="00B34B1F"/>
    <w:rsid w:val="00B3602E"/>
    <w:rsid w:val="00B37839"/>
    <w:rsid w:val="00B42A8B"/>
    <w:rsid w:val="00B4751C"/>
    <w:rsid w:val="00B53202"/>
    <w:rsid w:val="00B64CA9"/>
    <w:rsid w:val="00B72330"/>
    <w:rsid w:val="00B74D11"/>
    <w:rsid w:val="00B84EE0"/>
    <w:rsid w:val="00B859E8"/>
    <w:rsid w:val="00B94405"/>
    <w:rsid w:val="00B95987"/>
    <w:rsid w:val="00B97280"/>
    <w:rsid w:val="00B9742F"/>
    <w:rsid w:val="00B97E7E"/>
    <w:rsid w:val="00BB2B2E"/>
    <w:rsid w:val="00BB3CFB"/>
    <w:rsid w:val="00BC6899"/>
    <w:rsid w:val="00BD1736"/>
    <w:rsid w:val="00BD3926"/>
    <w:rsid w:val="00BD3BF4"/>
    <w:rsid w:val="00BD4B3E"/>
    <w:rsid w:val="00BD6FF2"/>
    <w:rsid w:val="00BE08D7"/>
    <w:rsid w:val="00BE25BF"/>
    <w:rsid w:val="00BE4F02"/>
    <w:rsid w:val="00BE622E"/>
    <w:rsid w:val="00BF03B1"/>
    <w:rsid w:val="00C10513"/>
    <w:rsid w:val="00C111BB"/>
    <w:rsid w:val="00C11DB1"/>
    <w:rsid w:val="00C17E17"/>
    <w:rsid w:val="00C23245"/>
    <w:rsid w:val="00C2698F"/>
    <w:rsid w:val="00C26999"/>
    <w:rsid w:val="00C303EE"/>
    <w:rsid w:val="00C43FF9"/>
    <w:rsid w:val="00C46348"/>
    <w:rsid w:val="00C50811"/>
    <w:rsid w:val="00C6621A"/>
    <w:rsid w:val="00C662DB"/>
    <w:rsid w:val="00C7229C"/>
    <w:rsid w:val="00C80FFE"/>
    <w:rsid w:val="00C85C40"/>
    <w:rsid w:val="00C86B34"/>
    <w:rsid w:val="00C93B2B"/>
    <w:rsid w:val="00C95632"/>
    <w:rsid w:val="00C96436"/>
    <w:rsid w:val="00C96E9A"/>
    <w:rsid w:val="00CA7D49"/>
    <w:rsid w:val="00CB2860"/>
    <w:rsid w:val="00CB46FD"/>
    <w:rsid w:val="00CB6001"/>
    <w:rsid w:val="00CB7F71"/>
    <w:rsid w:val="00CC1F30"/>
    <w:rsid w:val="00CC3355"/>
    <w:rsid w:val="00CC5BF9"/>
    <w:rsid w:val="00CD3075"/>
    <w:rsid w:val="00CD6B3F"/>
    <w:rsid w:val="00CD7DD1"/>
    <w:rsid w:val="00CE1552"/>
    <w:rsid w:val="00CE2077"/>
    <w:rsid w:val="00CE3B1D"/>
    <w:rsid w:val="00CE3CA3"/>
    <w:rsid w:val="00CE53FF"/>
    <w:rsid w:val="00CE595A"/>
    <w:rsid w:val="00CF709B"/>
    <w:rsid w:val="00D0061D"/>
    <w:rsid w:val="00D017CB"/>
    <w:rsid w:val="00D03501"/>
    <w:rsid w:val="00D0377E"/>
    <w:rsid w:val="00D07474"/>
    <w:rsid w:val="00D15655"/>
    <w:rsid w:val="00D158D8"/>
    <w:rsid w:val="00D171F1"/>
    <w:rsid w:val="00D17350"/>
    <w:rsid w:val="00D2171A"/>
    <w:rsid w:val="00D36C25"/>
    <w:rsid w:val="00D4007A"/>
    <w:rsid w:val="00D43010"/>
    <w:rsid w:val="00D4465A"/>
    <w:rsid w:val="00D447A1"/>
    <w:rsid w:val="00D45525"/>
    <w:rsid w:val="00D51AF9"/>
    <w:rsid w:val="00D547CD"/>
    <w:rsid w:val="00D54B7C"/>
    <w:rsid w:val="00D56B70"/>
    <w:rsid w:val="00D61AD3"/>
    <w:rsid w:val="00D62F01"/>
    <w:rsid w:val="00D631F2"/>
    <w:rsid w:val="00D64A33"/>
    <w:rsid w:val="00D64A3A"/>
    <w:rsid w:val="00D65F94"/>
    <w:rsid w:val="00D7268D"/>
    <w:rsid w:val="00D72CAA"/>
    <w:rsid w:val="00D75C95"/>
    <w:rsid w:val="00D75D4F"/>
    <w:rsid w:val="00D76A1F"/>
    <w:rsid w:val="00D82A65"/>
    <w:rsid w:val="00D8700B"/>
    <w:rsid w:val="00D93AAB"/>
    <w:rsid w:val="00D9446F"/>
    <w:rsid w:val="00D94F2E"/>
    <w:rsid w:val="00D973DF"/>
    <w:rsid w:val="00D97FF2"/>
    <w:rsid w:val="00DA5576"/>
    <w:rsid w:val="00DA654E"/>
    <w:rsid w:val="00DB3EFD"/>
    <w:rsid w:val="00DB7754"/>
    <w:rsid w:val="00DC031E"/>
    <w:rsid w:val="00DC2987"/>
    <w:rsid w:val="00DC36BF"/>
    <w:rsid w:val="00DC7D21"/>
    <w:rsid w:val="00DD020C"/>
    <w:rsid w:val="00DD2A9E"/>
    <w:rsid w:val="00DD4C91"/>
    <w:rsid w:val="00DE4D03"/>
    <w:rsid w:val="00E00412"/>
    <w:rsid w:val="00E043D7"/>
    <w:rsid w:val="00E0531B"/>
    <w:rsid w:val="00E13AD1"/>
    <w:rsid w:val="00E17CA2"/>
    <w:rsid w:val="00E2090E"/>
    <w:rsid w:val="00E246F8"/>
    <w:rsid w:val="00E3340A"/>
    <w:rsid w:val="00E35AEC"/>
    <w:rsid w:val="00E42035"/>
    <w:rsid w:val="00E42A77"/>
    <w:rsid w:val="00E42DB6"/>
    <w:rsid w:val="00E443C7"/>
    <w:rsid w:val="00E467AB"/>
    <w:rsid w:val="00E502D1"/>
    <w:rsid w:val="00E53BF5"/>
    <w:rsid w:val="00E55236"/>
    <w:rsid w:val="00E5550A"/>
    <w:rsid w:val="00E57A58"/>
    <w:rsid w:val="00E62BF7"/>
    <w:rsid w:val="00E63397"/>
    <w:rsid w:val="00E63A3A"/>
    <w:rsid w:val="00E65615"/>
    <w:rsid w:val="00E65FCE"/>
    <w:rsid w:val="00E71532"/>
    <w:rsid w:val="00E74AD5"/>
    <w:rsid w:val="00E80A0F"/>
    <w:rsid w:val="00E8338A"/>
    <w:rsid w:val="00E87D1D"/>
    <w:rsid w:val="00EA32D6"/>
    <w:rsid w:val="00EA4655"/>
    <w:rsid w:val="00EB0DDE"/>
    <w:rsid w:val="00EB15AD"/>
    <w:rsid w:val="00EB57D4"/>
    <w:rsid w:val="00EC0656"/>
    <w:rsid w:val="00EC220D"/>
    <w:rsid w:val="00EC30BA"/>
    <w:rsid w:val="00EC53E1"/>
    <w:rsid w:val="00EC562C"/>
    <w:rsid w:val="00ED3983"/>
    <w:rsid w:val="00ED6EE1"/>
    <w:rsid w:val="00EE2240"/>
    <w:rsid w:val="00EE25D1"/>
    <w:rsid w:val="00EE41B2"/>
    <w:rsid w:val="00EE5718"/>
    <w:rsid w:val="00EF36A4"/>
    <w:rsid w:val="00EF439C"/>
    <w:rsid w:val="00EF70C8"/>
    <w:rsid w:val="00F006A6"/>
    <w:rsid w:val="00F027B3"/>
    <w:rsid w:val="00F10006"/>
    <w:rsid w:val="00F10161"/>
    <w:rsid w:val="00F124CC"/>
    <w:rsid w:val="00F14117"/>
    <w:rsid w:val="00F216EC"/>
    <w:rsid w:val="00F2309B"/>
    <w:rsid w:val="00F23C0B"/>
    <w:rsid w:val="00F23C0F"/>
    <w:rsid w:val="00F26D26"/>
    <w:rsid w:val="00F27ABB"/>
    <w:rsid w:val="00F30D82"/>
    <w:rsid w:val="00F36DBB"/>
    <w:rsid w:val="00F379E4"/>
    <w:rsid w:val="00F37F24"/>
    <w:rsid w:val="00F40DC8"/>
    <w:rsid w:val="00F42A7E"/>
    <w:rsid w:val="00F44A2D"/>
    <w:rsid w:val="00F51B51"/>
    <w:rsid w:val="00F5372B"/>
    <w:rsid w:val="00F54905"/>
    <w:rsid w:val="00F55960"/>
    <w:rsid w:val="00F55A21"/>
    <w:rsid w:val="00F6339E"/>
    <w:rsid w:val="00F70E2C"/>
    <w:rsid w:val="00F75400"/>
    <w:rsid w:val="00F85F10"/>
    <w:rsid w:val="00F86CC9"/>
    <w:rsid w:val="00F8703B"/>
    <w:rsid w:val="00F874C7"/>
    <w:rsid w:val="00F91303"/>
    <w:rsid w:val="00F95534"/>
    <w:rsid w:val="00F96621"/>
    <w:rsid w:val="00F96CC5"/>
    <w:rsid w:val="00F97DC3"/>
    <w:rsid w:val="00FA3A35"/>
    <w:rsid w:val="00FA4945"/>
    <w:rsid w:val="00FA4C2A"/>
    <w:rsid w:val="00FA7D4A"/>
    <w:rsid w:val="00FB05E3"/>
    <w:rsid w:val="00FB6E6F"/>
    <w:rsid w:val="00FC2117"/>
    <w:rsid w:val="00FC29F7"/>
    <w:rsid w:val="00FD6D70"/>
    <w:rsid w:val="00FE010E"/>
    <w:rsid w:val="00FE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EA4"/>
  </w:style>
  <w:style w:type="paragraph" w:styleId="Footer">
    <w:name w:val="footer"/>
    <w:basedOn w:val="Normal"/>
    <w:link w:val="FooterChar"/>
    <w:uiPriority w:val="99"/>
    <w:unhideWhenUsed/>
    <w:rsid w:val="000B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EA4"/>
  </w:style>
  <w:style w:type="paragraph" w:styleId="BalloonText">
    <w:name w:val="Balloon Text"/>
    <w:basedOn w:val="Normal"/>
    <w:link w:val="BalloonTextChar"/>
    <w:uiPriority w:val="99"/>
    <w:semiHidden/>
    <w:unhideWhenUsed/>
    <w:rsid w:val="005F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1AD950B36144B9658FCC481B4ECA1" ma:contentTypeVersion="0" ma:contentTypeDescription="Create a new document." ma:contentTypeScope="" ma:versionID="a9931515d59de8774dbaa63b0281fd31">
  <xsd:schema xmlns:xsd="http://www.w3.org/2001/XMLSchema" xmlns:xs="http://www.w3.org/2001/XMLSchema" xmlns:p="http://schemas.microsoft.com/office/2006/metadata/properties" xmlns:ns2="5ab5d5ec-99dd-442b-8d70-cfab590e29e4" targetNamespace="http://schemas.microsoft.com/office/2006/metadata/properties" ma:root="true" ma:fieldsID="c04613410cb6be496e993a5d876f805c" ns2:_="">
    <xsd:import namespace="5ab5d5ec-99dd-442b-8d70-cfab590e29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5d5ec-99dd-442b-8d70-cfab590e29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2523-F091-428D-A03C-BD0CDF56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5d5ec-99dd-442b-8d70-cfab590e2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885CB-A474-4081-8BAF-10F08DD391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2A12AC-967F-42BD-8ECF-FFC348189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A262EB-785C-4C0B-89BC-81D730068D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0764D3-9AD3-4859-A8CE-504A006F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Inspection Form  Rev 1.5</dc:title>
  <dc:creator>Michael Martin</dc:creator>
  <cp:lastModifiedBy>scallaghan</cp:lastModifiedBy>
  <cp:revision>2</cp:revision>
  <cp:lastPrinted>2023-01-17T10:46:00Z</cp:lastPrinted>
  <dcterms:created xsi:type="dcterms:W3CDTF">2023-07-05T14:19:00Z</dcterms:created>
  <dcterms:modified xsi:type="dcterms:W3CDTF">2023-07-05T14:19:00Z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0x0101001AD1AD950B36144B9658FCC481B4ECA1</vt:lpwstr>
  </property>
</Properties>
</file>